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E238" w14:textId="77777777" w:rsidR="00F7586B" w:rsidRDefault="00D44741" w:rsidP="00F7586B">
      <w:pPr>
        <w:spacing w:before="40"/>
        <w:ind w:left="90" w:right="-720" w:firstLine="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B02">
        <w:rPr>
          <w:rFonts w:ascii="Times New Roman" w:hAnsi="Times New Roman" w:cs="Times New Roman"/>
          <w:b/>
          <w:sz w:val="24"/>
          <w:szCs w:val="24"/>
        </w:rPr>
        <w:t xml:space="preserve">CITY OF CRANSTON </w:t>
      </w:r>
    </w:p>
    <w:p w14:paraId="4A917142" w14:textId="62D4D2FB" w:rsidR="001F354E" w:rsidRPr="001F1B02" w:rsidRDefault="00D44741" w:rsidP="00F7586B">
      <w:pPr>
        <w:spacing w:before="40"/>
        <w:ind w:left="90" w:right="-720" w:firstLine="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B02">
        <w:rPr>
          <w:rFonts w:ascii="Times New Roman" w:hAnsi="Times New Roman" w:cs="Times New Roman"/>
          <w:b/>
          <w:spacing w:val="-2"/>
          <w:sz w:val="24"/>
          <w:szCs w:val="24"/>
        </w:rPr>
        <w:t>DEPARTMENT</w:t>
      </w:r>
      <w:r w:rsidRPr="001F1B0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pacing w:val="-2"/>
          <w:sz w:val="24"/>
          <w:szCs w:val="24"/>
        </w:rPr>
        <w:t>O</w:t>
      </w:r>
      <w:r w:rsidR="00F7586B">
        <w:rPr>
          <w:rFonts w:ascii="Times New Roman" w:hAnsi="Times New Roman" w:cs="Times New Roman"/>
          <w:b/>
          <w:spacing w:val="-2"/>
          <w:sz w:val="24"/>
          <w:szCs w:val="24"/>
        </w:rPr>
        <w:t>F P</w:t>
      </w:r>
      <w:r w:rsidRPr="001F1B02">
        <w:rPr>
          <w:rFonts w:ascii="Times New Roman" w:hAnsi="Times New Roman" w:cs="Times New Roman"/>
          <w:b/>
          <w:spacing w:val="-2"/>
          <w:sz w:val="24"/>
          <w:szCs w:val="24"/>
        </w:rPr>
        <w:t>ERSONNEL</w:t>
      </w:r>
    </w:p>
    <w:p w14:paraId="30F46673" w14:textId="77777777" w:rsidR="001D4995" w:rsidRDefault="00D44741" w:rsidP="00F7586B">
      <w:pPr>
        <w:ind w:left="90" w:right="-720"/>
        <w:jc w:val="center"/>
        <w:rPr>
          <w:rFonts w:ascii="Times New Roman" w:hAnsi="Times New Roman" w:cs="Times New Roman"/>
          <w:b/>
          <w:spacing w:val="-9"/>
          <w:sz w:val="24"/>
          <w:szCs w:val="24"/>
        </w:rPr>
      </w:pPr>
      <w:r w:rsidRPr="001F1B02">
        <w:rPr>
          <w:rFonts w:ascii="Times New Roman" w:hAnsi="Times New Roman" w:cs="Times New Roman"/>
          <w:b/>
          <w:sz w:val="24"/>
          <w:szCs w:val="24"/>
        </w:rPr>
        <w:t>ANNOUNCES</w:t>
      </w:r>
      <w:r w:rsidRPr="001F1B02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AN</w:t>
      </w:r>
      <w:r w:rsidRPr="001F1B0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OPEN</w:t>
      </w:r>
      <w:r w:rsidRPr="001F1B0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COMPETITIVE</w:t>
      </w:r>
      <w:r w:rsidRPr="001F1B0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1D4995">
        <w:rPr>
          <w:rFonts w:ascii="Times New Roman" w:hAnsi="Times New Roman" w:cs="Times New Roman"/>
          <w:b/>
          <w:spacing w:val="-9"/>
          <w:sz w:val="24"/>
          <w:szCs w:val="24"/>
        </w:rPr>
        <w:t xml:space="preserve">&amp; PROMOTIONAL </w:t>
      </w:r>
    </w:p>
    <w:p w14:paraId="7AF1B70E" w14:textId="655CB764" w:rsidR="00F7586B" w:rsidRDefault="00D44741" w:rsidP="00F7586B">
      <w:pPr>
        <w:ind w:left="90" w:right="-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B02">
        <w:rPr>
          <w:rFonts w:ascii="Times New Roman" w:hAnsi="Times New Roman" w:cs="Times New Roman"/>
          <w:b/>
          <w:sz w:val="24"/>
          <w:szCs w:val="24"/>
        </w:rPr>
        <w:t>CIVIL</w:t>
      </w:r>
      <w:r w:rsidRPr="001F1B0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SERVICE</w:t>
      </w:r>
      <w:r w:rsidRPr="001F1B02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EXAMINATION</w:t>
      </w:r>
      <w:r w:rsidRPr="001F1B02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 xml:space="preserve">FOR </w:t>
      </w:r>
    </w:p>
    <w:p w14:paraId="48B2C32C" w14:textId="13BDFF24" w:rsidR="001F354E" w:rsidRPr="001F1B02" w:rsidRDefault="00D44741" w:rsidP="00F7586B">
      <w:pPr>
        <w:ind w:left="90" w:right="-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B02">
        <w:rPr>
          <w:rFonts w:ascii="Times New Roman" w:hAnsi="Times New Roman" w:cs="Times New Roman"/>
          <w:b/>
          <w:sz w:val="24"/>
          <w:szCs w:val="24"/>
        </w:rPr>
        <w:t>DATA TECHNICIAN - GIS AND IMAGING</w:t>
      </w:r>
    </w:p>
    <w:p w14:paraId="0CF652CB" w14:textId="77777777" w:rsidR="001F354E" w:rsidRPr="001F1B02" w:rsidRDefault="001F354E" w:rsidP="00F7586B">
      <w:pPr>
        <w:pStyle w:val="BodyText"/>
        <w:spacing w:before="22"/>
        <w:ind w:left="90" w:right="-720"/>
        <w:rPr>
          <w:rFonts w:ascii="Times New Roman" w:hAnsi="Times New Roman" w:cs="Times New Roman"/>
          <w:b/>
          <w:sz w:val="24"/>
          <w:szCs w:val="24"/>
        </w:rPr>
      </w:pPr>
    </w:p>
    <w:p w14:paraId="60D2E71F" w14:textId="04946D7F" w:rsidR="001F354E" w:rsidRPr="00F7586B" w:rsidRDefault="00F7586B" w:rsidP="00F7586B">
      <w:pPr>
        <w:spacing w:before="1"/>
        <w:ind w:left="90" w:right="-72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STARTING </w:t>
      </w:r>
      <w:r w:rsidR="00D44741" w:rsidRPr="001F1B02">
        <w:rPr>
          <w:rFonts w:ascii="Times New Roman" w:hAnsi="Times New Roman" w:cs="Times New Roman"/>
          <w:b/>
          <w:sz w:val="24"/>
          <w:szCs w:val="24"/>
        </w:rPr>
        <w:t>SALARY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- </w:t>
      </w:r>
      <w:r w:rsidR="00D44741" w:rsidRPr="00F7586B">
        <w:rPr>
          <w:rFonts w:ascii="Times New Roman" w:hAnsi="Times New Roman" w:cs="Times New Roman"/>
          <w:bCs/>
          <w:sz w:val="24"/>
          <w:szCs w:val="24"/>
        </w:rPr>
        <w:t>$6</w:t>
      </w:r>
      <w:r w:rsidR="00257878" w:rsidRPr="00F7586B">
        <w:rPr>
          <w:rFonts w:ascii="Times New Roman" w:hAnsi="Times New Roman" w:cs="Times New Roman"/>
          <w:bCs/>
          <w:sz w:val="24"/>
          <w:szCs w:val="24"/>
        </w:rPr>
        <w:t>6,732.67</w:t>
      </w:r>
      <w:r w:rsidR="00D44741" w:rsidRPr="00F7586B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D44741" w:rsidRPr="00F7586B">
        <w:rPr>
          <w:rFonts w:ascii="Times New Roman" w:hAnsi="Times New Roman" w:cs="Times New Roman"/>
          <w:bCs/>
          <w:sz w:val="24"/>
          <w:szCs w:val="24"/>
        </w:rPr>
        <w:t>(STEP</w:t>
      </w:r>
      <w:r w:rsidR="00D44741" w:rsidRPr="00F7586B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D44741" w:rsidRPr="00F7586B">
        <w:rPr>
          <w:rFonts w:ascii="Times New Roman" w:hAnsi="Times New Roman" w:cs="Times New Roman"/>
          <w:bCs/>
          <w:sz w:val="24"/>
          <w:szCs w:val="24"/>
        </w:rPr>
        <w:t>1</w:t>
      </w:r>
      <w:r w:rsidR="00D44741" w:rsidRPr="00F7586B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D44741" w:rsidRPr="00F7586B">
        <w:rPr>
          <w:rFonts w:ascii="Times New Roman" w:hAnsi="Times New Roman" w:cs="Times New Roman"/>
          <w:bCs/>
          <w:sz w:val="24"/>
          <w:szCs w:val="24"/>
        </w:rPr>
        <w:t>OF</w:t>
      </w:r>
      <w:r w:rsidR="00D44741" w:rsidRPr="00F7586B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D44741" w:rsidRPr="00F7586B">
        <w:rPr>
          <w:rFonts w:ascii="Times New Roman" w:hAnsi="Times New Roman" w:cs="Times New Roman"/>
          <w:bCs/>
          <w:sz w:val="24"/>
          <w:szCs w:val="24"/>
        </w:rPr>
        <w:t>8</w:t>
      </w:r>
      <w:r w:rsidR="00D44741" w:rsidRPr="00F7586B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D44741" w:rsidRPr="00F7586B">
        <w:rPr>
          <w:rFonts w:ascii="Times New Roman" w:hAnsi="Times New Roman" w:cs="Times New Roman"/>
          <w:bCs/>
          <w:sz w:val="24"/>
          <w:szCs w:val="24"/>
        </w:rPr>
        <w:t>SALARY</w:t>
      </w:r>
      <w:r w:rsidR="00D44741" w:rsidRPr="00F7586B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="00D44741" w:rsidRPr="00F7586B">
        <w:rPr>
          <w:rFonts w:ascii="Times New Roman" w:hAnsi="Times New Roman" w:cs="Times New Roman"/>
          <w:bCs/>
          <w:spacing w:val="-2"/>
          <w:sz w:val="24"/>
          <w:szCs w:val="24"/>
        </w:rPr>
        <w:t>STEPS</w:t>
      </w:r>
      <w:r w:rsidR="00C95A6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PER COLLECTIVE BARGAINING AGREEMENT</w:t>
      </w:r>
      <w:r w:rsidR="00D44741" w:rsidRPr="00F7586B">
        <w:rPr>
          <w:rFonts w:ascii="Times New Roman" w:hAnsi="Times New Roman" w:cs="Times New Roman"/>
          <w:bCs/>
          <w:spacing w:val="-2"/>
          <w:sz w:val="24"/>
          <w:szCs w:val="24"/>
        </w:rPr>
        <w:t>)</w:t>
      </w:r>
    </w:p>
    <w:p w14:paraId="15F98501" w14:textId="77777777" w:rsidR="001F354E" w:rsidRPr="001F1B02" w:rsidRDefault="001F354E" w:rsidP="00F7586B">
      <w:pPr>
        <w:pStyle w:val="BodyText"/>
        <w:spacing w:before="45"/>
        <w:ind w:left="90" w:right="-720"/>
        <w:rPr>
          <w:rFonts w:ascii="Times New Roman" w:hAnsi="Times New Roman" w:cs="Times New Roman"/>
          <w:b/>
          <w:sz w:val="24"/>
          <w:szCs w:val="24"/>
        </w:rPr>
      </w:pPr>
    </w:p>
    <w:p w14:paraId="0A228C0A" w14:textId="23AE8AB8" w:rsidR="001F354E" w:rsidRDefault="00D44741" w:rsidP="00F7586B">
      <w:pPr>
        <w:ind w:left="90" w:right="-72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1F1B02">
        <w:rPr>
          <w:rFonts w:ascii="Times New Roman" w:hAnsi="Times New Roman" w:cs="Times New Roman"/>
          <w:b/>
          <w:sz w:val="24"/>
          <w:szCs w:val="24"/>
        </w:rPr>
        <w:t>APPLICATIONS</w:t>
      </w:r>
      <w:r w:rsidRPr="001F1B0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MUST</w:t>
      </w:r>
      <w:r w:rsidRPr="001F1B02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BE</w:t>
      </w:r>
      <w:r w:rsidRPr="001F1B02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RECEIVED</w:t>
      </w:r>
      <w:r w:rsidRPr="001F1B0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ON</w:t>
      </w:r>
      <w:r w:rsidRPr="001F1B02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OR</w:t>
      </w:r>
      <w:r w:rsidRPr="001F1B0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BEFORE</w:t>
      </w:r>
      <w:r w:rsidRPr="001F1B02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4:30</w:t>
      </w:r>
      <w:r w:rsidRPr="001F1B02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PM,</w:t>
      </w:r>
      <w:r w:rsidR="00257878">
        <w:rPr>
          <w:rFonts w:ascii="Times New Roman" w:hAnsi="Times New Roman" w:cs="Times New Roman"/>
          <w:b/>
          <w:spacing w:val="-8"/>
          <w:sz w:val="24"/>
          <w:szCs w:val="24"/>
        </w:rPr>
        <w:t xml:space="preserve"> Friday, September 11, 2026, </w:t>
      </w:r>
      <w:r w:rsidRPr="001F1B02">
        <w:rPr>
          <w:rFonts w:ascii="Times New Roman" w:hAnsi="Times New Roman" w:cs="Times New Roman"/>
          <w:b/>
          <w:sz w:val="24"/>
          <w:szCs w:val="24"/>
        </w:rPr>
        <w:t>IN</w:t>
      </w:r>
      <w:r w:rsidRPr="001F1B02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THE OFFICE OF THE DIRECTOR OF PERSONNEL</w:t>
      </w:r>
      <w:r w:rsidR="00E47355" w:rsidRPr="001F1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ROOM 107, CRANSTON CITY HALL, 869 PARK</w:t>
      </w:r>
      <w:r w:rsidR="00F758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AVENUE,</w:t>
      </w:r>
      <w:r w:rsidRPr="001F1B02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CRANSTON,</w:t>
      </w:r>
      <w:r w:rsidRPr="001F1B02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RI</w:t>
      </w:r>
      <w:r w:rsidRPr="001F1B0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pacing w:val="-2"/>
          <w:sz w:val="24"/>
          <w:szCs w:val="24"/>
        </w:rPr>
        <w:t>02910.</w:t>
      </w:r>
    </w:p>
    <w:p w14:paraId="4B8906C0" w14:textId="77777777" w:rsidR="00F7586B" w:rsidRPr="001F1B02" w:rsidRDefault="00F7586B" w:rsidP="00F7586B">
      <w:pPr>
        <w:ind w:left="90" w:right="-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6316E6" w14:textId="77777777" w:rsidR="001F354E" w:rsidRPr="001F1B02" w:rsidRDefault="00D44741" w:rsidP="00F7586B">
      <w:pPr>
        <w:spacing w:before="21"/>
        <w:ind w:left="90" w:right="-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B02">
        <w:rPr>
          <w:rFonts w:ascii="Times New Roman" w:hAnsi="Times New Roman" w:cs="Times New Roman"/>
          <w:b/>
          <w:sz w:val="24"/>
          <w:szCs w:val="24"/>
        </w:rPr>
        <w:t>Applications</w:t>
      </w:r>
      <w:r w:rsidRPr="001F1B0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can</w:t>
      </w:r>
      <w:r w:rsidRPr="001F1B02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be</w:t>
      </w:r>
      <w:r w:rsidRPr="001F1B02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downloaded</w:t>
      </w:r>
      <w:r w:rsidRPr="001F1B02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 xml:space="preserve">at: </w:t>
      </w:r>
      <w:hyperlink r:id="rId5">
        <w:r w:rsidRPr="001F1B02">
          <w:rPr>
            <w:rFonts w:ascii="Times New Roman" w:hAnsi="Times New Roman" w:cs="Times New Roman"/>
            <w:b/>
            <w:color w:val="0462C1"/>
            <w:sz w:val="24"/>
            <w:szCs w:val="24"/>
            <w:u w:val="single" w:color="0462C1"/>
          </w:rPr>
          <w:t>www.cranstonri.gov</w:t>
        </w:r>
      </w:hyperlink>
      <w:r w:rsidRPr="001F1B02">
        <w:rPr>
          <w:rFonts w:ascii="Times New Roman" w:hAnsi="Times New Roman" w:cs="Times New Roman"/>
          <w:b/>
          <w:color w:val="0462C1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(PDF format)</w:t>
      </w:r>
    </w:p>
    <w:p w14:paraId="76726964" w14:textId="77777777" w:rsidR="001F354E" w:rsidRPr="001F1B02" w:rsidRDefault="001F354E" w:rsidP="00F7586B">
      <w:pPr>
        <w:pStyle w:val="BodyText"/>
        <w:spacing w:before="25"/>
        <w:ind w:left="90" w:right="-720"/>
        <w:rPr>
          <w:rFonts w:ascii="Times New Roman" w:hAnsi="Times New Roman" w:cs="Times New Roman"/>
          <w:b/>
          <w:sz w:val="24"/>
          <w:szCs w:val="24"/>
        </w:rPr>
      </w:pPr>
    </w:p>
    <w:p w14:paraId="1E421A7D" w14:textId="77777777" w:rsidR="001F354E" w:rsidRPr="001F1B02" w:rsidRDefault="00D44741" w:rsidP="00F7586B">
      <w:pPr>
        <w:ind w:left="90" w:right="-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B02">
        <w:rPr>
          <w:rFonts w:ascii="Times New Roman" w:hAnsi="Times New Roman" w:cs="Times New Roman"/>
          <w:b/>
          <w:sz w:val="24"/>
          <w:szCs w:val="24"/>
        </w:rPr>
        <w:t>Complete</w:t>
      </w:r>
      <w:r w:rsidRPr="001F1B02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application,</w:t>
      </w:r>
      <w:r w:rsidRPr="001F1B0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cover</w:t>
      </w:r>
      <w:r w:rsidRPr="001F1B0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letter,</w:t>
      </w:r>
      <w:r w:rsidRPr="001F1B0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resume,</w:t>
      </w:r>
      <w:r w:rsidRPr="001F1B0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and</w:t>
      </w:r>
      <w:r w:rsidRPr="001F1B0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(optional)</w:t>
      </w:r>
      <w:r w:rsidRPr="001F1B0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writing</w:t>
      </w:r>
      <w:r w:rsidRPr="001F1B02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samples</w:t>
      </w:r>
      <w:r w:rsidRPr="001F1B02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may</w:t>
      </w:r>
      <w:r w:rsidRPr="001F1B02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be</w:t>
      </w:r>
      <w:r w:rsidRPr="001F1B02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submitted to the Personnel Department by:</w:t>
      </w:r>
    </w:p>
    <w:p w14:paraId="68FEFC4F" w14:textId="77777777" w:rsidR="001F354E" w:rsidRPr="001F1B02" w:rsidRDefault="001F354E" w:rsidP="00F7586B">
      <w:pPr>
        <w:pStyle w:val="BodyText"/>
        <w:spacing w:before="28"/>
        <w:ind w:left="90" w:right="-720"/>
        <w:rPr>
          <w:rFonts w:ascii="Times New Roman" w:hAnsi="Times New Roman" w:cs="Times New Roman"/>
          <w:b/>
          <w:sz w:val="24"/>
          <w:szCs w:val="24"/>
        </w:rPr>
      </w:pPr>
    </w:p>
    <w:p w14:paraId="192246CE" w14:textId="77777777" w:rsidR="001F354E" w:rsidRPr="001F1B02" w:rsidRDefault="00D44741" w:rsidP="00F7586B">
      <w:pPr>
        <w:pStyle w:val="ListParagraph"/>
        <w:numPr>
          <w:ilvl w:val="0"/>
          <w:numId w:val="2"/>
        </w:numPr>
        <w:tabs>
          <w:tab w:val="left" w:pos="4067"/>
        </w:tabs>
        <w:spacing w:before="0"/>
        <w:ind w:left="90" w:right="-720" w:firstLine="9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F1B02">
        <w:rPr>
          <w:rFonts w:ascii="Times New Roman" w:hAnsi="Times New Roman" w:cs="Times New Roman"/>
          <w:b/>
          <w:sz w:val="24"/>
          <w:szCs w:val="24"/>
        </w:rPr>
        <w:t>Fax:</w:t>
      </w:r>
      <w:r w:rsidRPr="001F1B02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(401)</w:t>
      </w:r>
      <w:r w:rsidRPr="001F1B02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780-</w:t>
      </w:r>
      <w:r w:rsidRPr="001F1B02">
        <w:rPr>
          <w:rFonts w:ascii="Times New Roman" w:hAnsi="Times New Roman" w:cs="Times New Roman"/>
          <w:b/>
          <w:spacing w:val="-4"/>
          <w:sz w:val="24"/>
          <w:szCs w:val="24"/>
        </w:rPr>
        <w:t>3362</w:t>
      </w:r>
    </w:p>
    <w:p w14:paraId="53031A16" w14:textId="77777777" w:rsidR="001F354E" w:rsidRPr="001F1B02" w:rsidRDefault="00D44741" w:rsidP="00F7586B">
      <w:pPr>
        <w:pStyle w:val="ListParagraph"/>
        <w:numPr>
          <w:ilvl w:val="0"/>
          <w:numId w:val="2"/>
        </w:numPr>
        <w:tabs>
          <w:tab w:val="left" w:pos="2120"/>
        </w:tabs>
        <w:ind w:left="90" w:right="-720" w:firstLine="90"/>
        <w:jc w:val="left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gramStart"/>
      <w:r w:rsidRPr="001F1B02">
        <w:rPr>
          <w:rFonts w:ascii="Times New Roman" w:hAnsi="Times New Roman" w:cs="Times New Roman"/>
          <w:b/>
          <w:spacing w:val="-2"/>
          <w:sz w:val="24"/>
          <w:szCs w:val="24"/>
          <w:lang w:val="fr-FR"/>
        </w:rPr>
        <w:t>Email:</w:t>
      </w:r>
      <w:proofErr w:type="gramEnd"/>
      <w:r w:rsidRPr="001F1B02">
        <w:rPr>
          <w:rFonts w:ascii="Times New Roman" w:hAnsi="Times New Roman" w:cs="Times New Roman"/>
          <w:b/>
          <w:spacing w:val="17"/>
          <w:sz w:val="24"/>
          <w:szCs w:val="24"/>
          <w:lang w:val="fr-FR"/>
        </w:rPr>
        <w:t xml:space="preserve"> </w:t>
      </w:r>
      <w:hyperlink r:id="rId6">
        <w:r w:rsidRPr="001F1B02">
          <w:rPr>
            <w:rFonts w:ascii="Times New Roman" w:hAnsi="Times New Roman" w:cs="Times New Roman"/>
            <w:b/>
            <w:color w:val="0462C1"/>
            <w:spacing w:val="-2"/>
            <w:sz w:val="24"/>
            <w:szCs w:val="24"/>
            <w:u w:val="single" w:color="0462C1"/>
            <w:lang w:val="fr-FR"/>
          </w:rPr>
          <w:t>personnelapplications@cranstonri.gov</w:t>
        </w:r>
      </w:hyperlink>
      <w:r w:rsidRPr="001F1B02">
        <w:rPr>
          <w:rFonts w:ascii="Times New Roman" w:hAnsi="Times New Roman" w:cs="Times New Roman"/>
          <w:b/>
          <w:color w:val="0462C1"/>
          <w:spacing w:val="18"/>
          <w:sz w:val="24"/>
          <w:szCs w:val="24"/>
          <w:lang w:val="fr-FR"/>
        </w:rPr>
        <w:t xml:space="preserve"> </w:t>
      </w:r>
      <w:r w:rsidRPr="001F1B02">
        <w:rPr>
          <w:rFonts w:ascii="Times New Roman" w:hAnsi="Times New Roman" w:cs="Times New Roman"/>
          <w:b/>
          <w:spacing w:val="-2"/>
          <w:sz w:val="24"/>
          <w:szCs w:val="24"/>
          <w:lang w:val="fr-FR"/>
        </w:rPr>
        <w:t>(PDF)</w:t>
      </w:r>
      <w:r w:rsidRPr="001F1B02">
        <w:rPr>
          <w:rFonts w:ascii="Times New Roman" w:hAnsi="Times New Roman" w:cs="Times New Roman"/>
          <w:b/>
          <w:spacing w:val="18"/>
          <w:sz w:val="24"/>
          <w:szCs w:val="24"/>
          <w:lang w:val="fr-FR"/>
        </w:rPr>
        <w:t xml:space="preserve"> </w:t>
      </w:r>
      <w:r w:rsidRPr="001F1B02">
        <w:rPr>
          <w:rFonts w:ascii="Times New Roman" w:hAnsi="Times New Roman" w:cs="Times New Roman"/>
          <w:b/>
          <w:spacing w:val="-2"/>
          <w:sz w:val="24"/>
          <w:szCs w:val="24"/>
          <w:lang w:val="fr-FR"/>
        </w:rPr>
        <w:t>format</w:t>
      </w:r>
    </w:p>
    <w:p w14:paraId="18FC600A" w14:textId="77777777" w:rsidR="00257878" w:rsidRPr="00257878" w:rsidRDefault="00D44741" w:rsidP="00F7586B">
      <w:pPr>
        <w:pStyle w:val="ListParagraph"/>
        <w:numPr>
          <w:ilvl w:val="0"/>
          <w:numId w:val="2"/>
        </w:numPr>
        <w:tabs>
          <w:tab w:val="left" w:pos="1793"/>
        </w:tabs>
        <w:spacing w:before="24"/>
        <w:ind w:left="90" w:right="-720" w:firstLine="9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F1B02">
        <w:rPr>
          <w:rFonts w:ascii="Times New Roman" w:hAnsi="Times New Roman" w:cs="Times New Roman"/>
          <w:b/>
          <w:sz w:val="24"/>
          <w:szCs w:val="24"/>
        </w:rPr>
        <w:t>US</w:t>
      </w:r>
      <w:r w:rsidRPr="001F1B0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Mail:</w:t>
      </w:r>
      <w:r w:rsidRPr="001F1B0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Personnel</w:t>
      </w:r>
      <w:r w:rsidRPr="001F1B02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Director,</w:t>
      </w:r>
      <w:r w:rsidRPr="001F1B02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869</w:t>
      </w:r>
      <w:r w:rsidRPr="001F1B02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Park</w:t>
      </w:r>
      <w:r w:rsidRPr="001F1B02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Avenue,</w:t>
      </w:r>
      <w:r w:rsidRPr="001F1B0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Cranston,</w:t>
      </w:r>
      <w:r w:rsidRPr="001F1B02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</w:rPr>
        <w:t>RI</w:t>
      </w:r>
      <w:r w:rsidRPr="001F1B02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b/>
          <w:spacing w:val="-2"/>
          <w:sz w:val="24"/>
          <w:szCs w:val="24"/>
        </w:rPr>
        <w:t>02910</w:t>
      </w:r>
    </w:p>
    <w:p w14:paraId="10969A8A" w14:textId="77777777" w:rsidR="00257878" w:rsidRDefault="00257878" w:rsidP="00F7586B">
      <w:pPr>
        <w:tabs>
          <w:tab w:val="left" w:pos="1793"/>
        </w:tabs>
        <w:spacing w:before="24"/>
        <w:ind w:left="90" w:right="-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0926F2" w14:textId="63D8D600" w:rsidR="001F354E" w:rsidRPr="00257878" w:rsidRDefault="00D44741" w:rsidP="00257878">
      <w:pPr>
        <w:tabs>
          <w:tab w:val="left" w:pos="1793"/>
        </w:tabs>
        <w:spacing w:before="24"/>
        <w:rPr>
          <w:rFonts w:ascii="Times New Roman" w:hAnsi="Times New Roman" w:cs="Times New Roman"/>
          <w:b/>
          <w:sz w:val="24"/>
          <w:szCs w:val="24"/>
        </w:rPr>
      </w:pPr>
      <w:r w:rsidRPr="00257878">
        <w:rPr>
          <w:rFonts w:ascii="Times New Roman" w:hAnsi="Times New Roman" w:cs="Times New Roman"/>
          <w:b/>
          <w:sz w:val="24"/>
          <w:szCs w:val="24"/>
          <w:u w:val="single"/>
        </w:rPr>
        <w:t>DISTINGUISHING</w:t>
      </w:r>
      <w:r w:rsidRPr="00257878"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  <w:t xml:space="preserve"> </w:t>
      </w:r>
      <w:r w:rsidRPr="00257878">
        <w:rPr>
          <w:rFonts w:ascii="Times New Roman" w:hAnsi="Times New Roman" w:cs="Times New Roman"/>
          <w:b/>
          <w:sz w:val="24"/>
          <w:szCs w:val="24"/>
          <w:u w:val="single"/>
        </w:rPr>
        <w:t>CHARACTERISTICS</w:t>
      </w:r>
      <w:r w:rsidRPr="00257878"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  <w:t xml:space="preserve"> </w:t>
      </w:r>
      <w:r w:rsidRPr="00257878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r w:rsidRPr="00257878">
        <w:rPr>
          <w:rFonts w:ascii="Times New Roman" w:hAnsi="Times New Roman" w:cs="Times New Roman"/>
          <w:b/>
          <w:spacing w:val="-8"/>
          <w:sz w:val="24"/>
          <w:szCs w:val="24"/>
          <w:u w:val="single"/>
        </w:rPr>
        <w:t xml:space="preserve"> </w:t>
      </w:r>
      <w:r w:rsidRPr="00257878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CLASS</w:t>
      </w:r>
    </w:p>
    <w:p w14:paraId="3B27E6E2" w14:textId="7DF32E7D" w:rsidR="001F354E" w:rsidRPr="001F1B02" w:rsidRDefault="00D44741" w:rsidP="001F1B02">
      <w:pPr>
        <w:pStyle w:val="BodyText"/>
        <w:spacing w:before="182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sz w:val="24"/>
          <w:szCs w:val="24"/>
        </w:rPr>
        <w:t>The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Data</w:t>
      </w:r>
      <w:r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Technician</w:t>
      </w:r>
      <w:r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is</w:t>
      </w:r>
      <w:r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responsible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for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the</w:t>
      </w:r>
      <w:r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creation,</w:t>
      </w:r>
      <w:r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field</w:t>
      </w:r>
      <w:r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collection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and</w:t>
      </w:r>
      <w:r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maintenance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of</w:t>
      </w:r>
      <w:r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GIS,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Imaging</w:t>
      </w:r>
      <w:r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and Tabular data as determined by the City’s GIS Program Manager.</w:t>
      </w:r>
      <w:r w:rsidR="00E47355" w:rsidRPr="001F1B02">
        <w:rPr>
          <w:rFonts w:ascii="Times New Roman" w:hAnsi="Times New Roman" w:cs="Times New Roman"/>
          <w:sz w:val="24"/>
          <w:szCs w:val="24"/>
        </w:rPr>
        <w:t xml:space="preserve"> The</w:t>
      </w:r>
      <w:r w:rsidR="00E47355"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47355" w:rsidRPr="001F1B02">
        <w:rPr>
          <w:rFonts w:ascii="Times New Roman" w:hAnsi="Times New Roman" w:cs="Times New Roman"/>
          <w:sz w:val="24"/>
          <w:szCs w:val="24"/>
        </w:rPr>
        <w:t>Data</w:t>
      </w:r>
      <w:r w:rsidR="00E47355"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47355" w:rsidRPr="001F1B02">
        <w:rPr>
          <w:rFonts w:ascii="Times New Roman" w:hAnsi="Times New Roman" w:cs="Times New Roman"/>
          <w:sz w:val="24"/>
          <w:szCs w:val="24"/>
        </w:rPr>
        <w:t>Technician will support other GIS and data maintenance functions as needed.</w:t>
      </w:r>
    </w:p>
    <w:p w14:paraId="04D14532" w14:textId="77777777" w:rsidR="001F354E" w:rsidRPr="001F1B02" w:rsidRDefault="001F354E" w:rsidP="001F1B02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6F5D7486" w14:textId="77777777" w:rsidR="006D602F" w:rsidRPr="001F1B02" w:rsidRDefault="006D602F" w:rsidP="001F1B02">
      <w:pPr>
        <w:pStyle w:val="BodyTex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1B02">
        <w:rPr>
          <w:rFonts w:ascii="Times New Roman" w:hAnsi="Times New Roman" w:cs="Times New Roman"/>
          <w:b/>
          <w:sz w:val="24"/>
          <w:szCs w:val="24"/>
          <w:u w:val="single"/>
        </w:rPr>
        <w:t>ILLUSTRATIVE EXAMPLES OF WORK</w:t>
      </w:r>
    </w:p>
    <w:p w14:paraId="6F4C25D9" w14:textId="77777777" w:rsidR="006D602F" w:rsidRPr="001F1B02" w:rsidRDefault="006D602F" w:rsidP="001F1B02">
      <w:pPr>
        <w:pStyle w:val="Body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54E8B2" w14:textId="70F2F652" w:rsidR="006D602F" w:rsidRPr="001F1B02" w:rsidRDefault="006D602F" w:rsidP="001F1B02">
      <w:pPr>
        <w:pStyle w:val="BodyText"/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1F1B02">
        <w:rPr>
          <w:rFonts w:ascii="Times New Roman" w:hAnsi="Times New Roman" w:cs="Times New Roman"/>
          <w:bCs/>
          <w:sz w:val="24"/>
          <w:szCs w:val="24"/>
        </w:rPr>
        <w:t>●</w:t>
      </w:r>
      <w:r w:rsidRPr="001F1B02">
        <w:rPr>
          <w:rFonts w:ascii="Times New Roman" w:hAnsi="Times New Roman" w:cs="Times New Roman"/>
          <w:bCs/>
          <w:sz w:val="24"/>
          <w:szCs w:val="24"/>
        </w:rPr>
        <w:tab/>
        <w:t>Collect field data using tablets, GPS, or other equipment. Examples include inventorying stormwater system assets, capturing stormwater pipe connectivity, and verifying address information on site.</w:t>
      </w:r>
    </w:p>
    <w:p w14:paraId="6F6FE009" w14:textId="4A71A5DA" w:rsidR="006D602F" w:rsidRPr="001F1B02" w:rsidRDefault="006D602F" w:rsidP="001F1B02">
      <w:pPr>
        <w:pStyle w:val="BodyText"/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1F1B02">
        <w:rPr>
          <w:rFonts w:ascii="Times New Roman" w:hAnsi="Times New Roman" w:cs="Times New Roman"/>
          <w:bCs/>
          <w:sz w:val="24"/>
          <w:szCs w:val="24"/>
        </w:rPr>
        <w:t>●</w:t>
      </w:r>
      <w:r w:rsidRPr="001F1B02">
        <w:rPr>
          <w:rFonts w:ascii="Times New Roman" w:hAnsi="Times New Roman" w:cs="Times New Roman"/>
          <w:bCs/>
          <w:sz w:val="24"/>
          <w:szCs w:val="24"/>
        </w:rPr>
        <w:tab/>
        <w:t>Scan, index, and convert as-built drawings or other documents—whether paper or digital—into the City’s GIS, Document Management system, and other City databases.</w:t>
      </w:r>
    </w:p>
    <w:p w14:paraId="31F29E46" w14:textId="04F46E2C" w:rsidR="006D602F" w:rsidRPr="001F1B02" w:rsidRDefault="006D602F" w:rsidP="001F1B02">
      <w:pPr>
        <w:pStyle w:val="BodyText"/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1F1B02">
        <w:rPr>
          <w:rFonts w:ascii="Times New Roman" w:hAnsi="Times New Roman" w:cs="Times New Roman"/>
          <w:bCs/>
          <w:sz w:val="24"/>
          <w:szCs w:val="24"/>
        </w:rPr>
        <w:t>●</w:t>
      </w:r>
      <w:r w:rsidRPr="001F1B02">
        <w:rPr>
          <w:rFonts w:ascii="Times New Roman" w:hAnsi="Times New Roman" w:cs="Times New Roman"/>
          <w:bCs/>
          <w:sz w:val="24"/>
          <w:szCs w:val="24"/>
        </w:rPr>
        <w:tab/>
        <w:t>Develop, maintain, and ensure the quality of GIS datasets through regular testing.</w:t>
      </w:r>
    </w:p>
    <w:p w14:paraId="43AEB793" w14:textId="30333686" w:rsidR="006D602F" w:rsidRPr="001F1B02" w:rsidRDefault="006D602F" w:rsidP="001F1B02">
      <w:pPr>
        <w:pStyle w:val="BodyText"/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1F1B02">
        <w:rPr>
          <w:rFonts w:ascii="Times New Roman" w:hAnsi="Times New Roman" w:cs="Times New Roman"/>
          <w:bCs/>
          <w:sz w:val="24"/>
          <w:szCs w:val="24"/>
        </w:rPr>
        <w:t>●</w:t>
      </w:r>
      <w:r w:rsidRPr="001F1B02">
        <w:rPr>
          <w:rFonts w:ascii="Times New Roman" w:hAnsi="Times New Roman" w:cs="Times New Roman"/>
          <w:bCs/>
          <w:sz w:val="24"/>
          <w:szCs w:val="24"/>
        </w:rPr>
        <w:tab/>
        <w:t>Create and update metadata, procedures, and related documentation.</w:t>
      </w:r>
    </w:p>
    <w:p w14:paraId="20C55B92" w14:textId="37BF706C" w:rsidR="006D602F" w:rsidRPr="001F1B02" w:rsidRDefault="006D602F" w:rsidP="001F1B02">
      <w:pPr>
        <w:pStyle w:val="BodyText"/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1F1B02">
        <w:rPr>
          <w:rFonts w:ascii="Times New Roman" w:hAnsi="Times New Roman" w:cs="Times New Roman"/>
          <w:bCs/>
          <w:sz w:val="24"/>
          <w:szCs w:val="24"/>
        </w:rPr>
        <w:t>●</w:t>
      </w:r>
      <w:r w:rsidRPr="001F1B02">
        <w:rPr>
          <w:rFonts w:ascii="Times New Roman" w:hAnsi="Times New Roman" w:cs="Times New Roman"/>
          <w:bCs/>
          <w:sz w:val="24"/>
          <w:szCs w:val="24"/>
        </w:rPr>
        <w:tab/>
        <w:t>Produce maps as needed.</w:t>
      </w:r>
    </w:p>
    <w:p w14:paraId="0C45B503" w14:textId="77777777" w:rsidR="004C1B88" w:rsidRPr="001F1B02" w:rsidRDefault="006D602F" w:rsidP="001F1B02">
      <w:pPr>
        <w:pStyle w:val="BodyText"/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1F1B02">
        <w:rPr>
          <w:rFonts w:ascii="Times New Roman" w:hAnsi="Times New Roman" w:cs="Times New Roman"/>
          <w:bCs/>
          <w:sz w:val="24"/>
          <w:szCs w:val="24"/>
        </w:rPr>
        <w:t>●</w:t>
      </w:r>
      <w:r w:rsidRPr="001F1B02">
        <w:rPr>
          <w:rFonts w:ascii="Times New Roman" w:hAnsi="Times New Roman" w:cs="Times New Roman"/>
          <w:bCs/>
          <w:sz w:val="24"/>
          <w:szCs w:val="24"/>
        </w:rPr>
        <w:tab/>
        <w:t xml:space="preserve">Manage the IT Department’s Software and Procedures Library, along with other departmental information. </w:t>
      </w:r>
    </w:p>
    <w:p w14:paraId="4E56A95C" w14:textId="212A0121" w:rsidR="006D602F" w:rsidRPr="001F1B02" w:rsidRDefault="004C1B88" w:rsidP="001F1B02">
      <w:pPr>
        <w:pStyle w:val="BodyText"/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1F1B02">
        <w:rPr>
          <w:rFonts w:ascii="Times New Roman" w:hAnsi="Times New Roman" w:cs="Times New Roman"/>
          <w:bCs/>
          <w:sz w:val="24"/>
          <w:szCs w:val="24"/>
        </w:rPr>
        <w:t>●</w:t>
      </w:r>
      <w:r w:rsidRPr="001F1B02">
        <w:rPr>
          <w:rFonts w:ascii="Times New Roman" w:hAnsi="Times New Roman" w:cs="Times New Roman"/>
          <w:bCs/>
          <w:sz w:val="24"/>
          <w:szCs w:val="24"/>
        </w:rPr>
        <w:tab/>
      </w:r>
      <w:r w:rsidR="006D602F" w:rsidRPr="001F1B02">
        <w:rPr>
          <w:rFonts w:ascii="Times New Roman" w:hAnsi="Times New Roman" w:cs="Times New Roman"/>
          <w:bCs/>
          <w:sz w:val="24"/>
          <w:szCs w:val="24"/>
        </w:rPr>
        <w:t>Assist in application testing.</w:t>
      </w:r>
    </w:p>
    <w:p w14:paraId="6DAC0689" w14:textId="6D0DF54C" w:rsidR="006D602F" w:rsidRPr="001F1B02" w:rsidRDefault="006D602F" w:rsidP="001F1B02">
      <w:pPr>
        <w:pStyle w:val="BodyText"/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1F1B02">
        <w:rPr>
          <w:rFonts w:ascii="Times New Roman" w:hAnsi="Times New Roman" w:cs="Times New Roman"/>
          <w:bCs/>
          <w:sz w:val="24"/>
          <w:szCs w:val="24"/>
        </w:rPr>
        <w:t>●</w:t>
      </w:r>
      <w:r w:rsidRPr="001F1B02">
        <w:rPr>
          <w:rFonts w:ascii="Times New Roman" w:hAnsi="Times New Roman" w:cs="Times New Roman"/>
          <w:bCs/>
          <w:sz w:val="24"/>
          <w:szCs w:val="24"/>
        </w:rPr>
        <w:tab/>
        <w:t>Prepare scopes of work and technical requirements for scanning projects.</w:t>
      </w:r>
    </w:p>
    <w:p w14:paraId="7B83A6FC" w14:textId="4B886629" w:rsidR="006D602F" w:rsidRPr="001F1B02" w:rsidRDefault="006D602F" w:rsidP="001F1B02">
      <w:pPr>
        <w:pStyle w:val="BodyText"/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1F1B02">
        <w:rPr>
          <w:rFonts w:ascii="Times New Roman" w:hAnsi="Times New Roman" w:cs="Times New Roman"/>
          <w:bCs/>
          <w:sz w:val="24"/>
          <w:szCs w:val="24"/>
        </w:rPr>
        <w:t>●</w:t>
      </w:r>
      <w:r w:rsidRPr="001F1B02">
        <w:rPr>
          <w:rFonts w:ascii="Times New Roman" w:hAnsi="Times New Roman" w:cs="Times New Roman"/>
          <w:bCs/>
          <w:sz w:val="24"/>
          <w:szCs w:val="24"/>
        </w:rPr>
        <w:tab/>
        <w:t>Research and apply accessibility requirements and strategies.</w:t>
      </w:r>
    </w:p>
    <w:p w14:paraId="215FCEBE" w14:textId="27D9C15B" w:rsidR="001F354E" w:rsidRPr="001F1B02" w:rsidRDefault="006D602F" w:rsidP="001F1B02">
      <w:pPr>
        <w:pStyle w:val="BodyText"/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1F1B02">
        <w:rPr>
          <w:rFonts w:ascii="Times New Roman" w:hAnsi="Times New Roman" w:cs="Times New Roman"/>
          <w:bCs/>
          <w:sz w:val="24"/>
          <w:szCs w:val="24"/>
        </w:rPr>
        <w:t>●</w:t>
      </w:r>
      <w:r w:rsidRPr="001F1B02">
        <w:rPr>
          <w:rFonts w:ascii="Times New Roman" w:hAnsi="Times New Roman" w:cs="Times New Roman"/>
          <w:bCs/>
          <w:sz w:val="24"/>
          <w:szCs w:val="24"/>
        </w:rPr>
        <w:tab/>
        <w:t>Perform other duties as required.</w:t>
      </w:r>
    </w:p>
    <w:p w14:paraId="446054A9" w14:textId="77777777" w:rsidR="001F1B02" w:rsidRPr="001F1B02" w:rsidRDefault="001F1B02" w:rsidP="001F1B0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8084D5F" w14:textId="387A3C19" w:rsidR="001F354E" w:rsidRPr="001F1B02" w:rsidRDefault="00D44741" w:rsidP="001F1B02">
      <w:pPr>
        <w:rPr>
          <w:rFonts w:ascii="Times New Roman" w:hAnsi="Times New Roman" w:cs="Times New Roman"/>
          <w:b/>
          <w:sz w:val="24"/>
          <w:szCs w:val="24"/>
        </w:rPr>
      </w:pPr>
      <w:r w:rsidRPr="001F1B02">
        <w:rPr>
          <w:rFonts w:ascii="Times New Roman" w:hAnsi="Times New Roman" w:cs="Times New Roman"/>
          <w:b/>
          <w:sz w:val="24"/>
          <w:szCs w:val="24"/>
          <w:u w:val="single"/>
        </w:rPr>
        <w:t>DESIREABLE</w:t>
      </w:r>
      <w:r w:rsidRPr="001F1B02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  <w:u w:val="single"/>
        </w:rPr>
        <w:t>KNOWLEDGE,</w:t>
      </w:r>
      <w:r w:rsidRPr="001F1B02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  <w:u w:val="single"/>
        </w:rPr>
        <w:t>SKILLS</w:t>
      </w:r>
      <w:r w:rsidRPr="001F1B02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  <w:u w:val="single"/>
        </w:rPr>
        <w:t>AND</w:t>
      </w:r>
      <w:r w:rsidRPr="001F1B02"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  <w:t xml:space="preserve"> </w:t>
      </w:r>
      <w:r w:rsidRPr="001F1B02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ABILITIES</w:t>
      </w:r>
    </w:p>
    <w:p w14:paraId="46C47E3B" w14:textId="3A3B88D3" w:rsidR="00A07E73" w:rsidRPr="001F1B02" w:rsidRDefault="00A07E73" w:rsidP="001F1B02">
      <w:pPr>
        <w:pStyle w:val="BodyText"/>
        <w:ind w:left="450" w:right="180" w:hanging="450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bCs/>
          <w:sz w:val="24"/>
          <w:szCs w:val="24"/>
        </w:rPr>
        <w:lastRenderedPageBreak/>
        <w:t>●</w:t>
      </w:r>
      <w:r w:rsidRPr="001F1B02">
        <w:rPr>
          <w:rFonts w:ascii="Times New Roman" w:hAnsi="Times New Roman" w:cs="Times New Roman"/>
          <w:bCs/>
          <w:sz w:val="24"/>
          <w:szCs w:val="24"/>
        </w:rPr>
        <w:tab/>
      </w:r>
      <w:r w:rsidRPr="001F1B02">
        <w:rPr>
          <w:rFonts w:ascii="Times New Roman" w:hAnsi="Times New Roman" w:cs="Times New Roman"/>
          <w:sz w:val="24"/>
          <w:szCs w:val="24"/>
        </w:rPr>
        <w:t xml:space="preserve">Proficient in using ArcGIS Pro, ArcGIS Field Collector, and other ESRI products, particularly for </w:t>
      </w:r>
      <w:r w:rsidR="00A81162" w:rsidRPr="001F1B02">
        <w:rPr>
          <w:rFonts w:ascii="Times New Roman" w:hAnsi="Times New Roman" w:cs="Times New Roman"/>
          <w:sz w:val="24"/>
          <w:szCs w:val="24"/>
        </w:rPr>
        <w:t>d</w:t>
      </w:r>
      <w:r w:rsidRPr="001F1B02">
        <w:rPr>
          <w:rFonts w:ascii="Times New Roman" w:hAnsi="Times New Roman" w:cs="Times New Roman"/>
          <w:sz w:val="24"/>
          <w:szCs w:val="24"/>
        </w:rPr>
        <w:t>ata development, maintenance, plan georeferencing, and coordinate geometry.</w:t>
      </w:r>
    </w:p>
    <w:p w14:paraId="32D24521" w14:textId="77777777" w:rsidR="00A07E73" w:rsidRPr="001F1B02" w:rsidRDefault="00A07E73" w:rsidP="001F1B02">
      <w:pPr>
        <w:pStyle w:val="BodyText"/>
        <w:ind w:left="450" w:right="77" w:hanging="450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bCs/>
          <w:sz w:val="24"/>
          <w:szCs w:val="24"/>
        </w:rPr>
        <w:t>●</w:t>
      </w:r>
      <w:r w:rsidRPr="001F1B02">
        <w:rPr>
          <w:rFonts w:ascii="Times New Roman" w:hAnsi="Times New Roman" w:cs="Times New Roman"/>
          <w:bCs/>
          <w:sz w:val="24"/>
          <w:szCs w:val="24"/>
        </w:rPr>
        <w:tab/>
      </w:r>
      <w:r w:rsidRPr="001F1B02">
        <w:rPr>
          <w:rFonts w:ascii="Times New Roman" w:hAnsi="Times New Roman" w:cs="Times New Roman"/>
          <w:sz w:val="24"/>
          <w:szCs w:val="24"/>
        </w:rPr>
        <w:t>Skilled in MS Office Suite and Adobe Acrobat Professional; experience working with SQL Server.</w:t>
      </w:r>
    </w:p>
    <w:p w14:paraId="714C8C9E" w14:textId="5126BD32" w:rsidR="001F354E" w:rsidRPr="001F1B02" w:rsidRDefault="00A07E73" w:rsidP="001F1B02">
      <w:pPr>
        <w:pStyle w:val="BodyText"/>
        <w:ind w:left="450" w:right="77" w:hanging="450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bCs/>
          <w:sz w:val="24"/>
          <w:szCs w:val="24"/>
        </w:rPr>
        <w:t>●</w:t>
      </w:r>
      <w:r w:rsidRPr="001F1B02">
        <w:rPr>
          <w:rFonts w:ascii="Times New Roman" w:hAnsi="Times New Roman" w:cs="Times New Roman"/>
          <w:bCs/>
          <w:sz w:val="24"/>
          <w:szCs w:val="24"/>
        </w:rPr>
        <w:tab/>
      </w:r>
      <w:r w:rsidRPr="001F1B02">
        <w:rPr>
          <w:rFonts w:ascii="Times New Roman" w:hAnsi="Times New Roman" w:cs="Times New Roman"/>
          <w:sz w:val="24"/>
          <w:szCs w:val="24"/>
        </w:rPr>
        <w:t>Capable of creating simple scripts or automations to streamline processing of images, tabular data, or GIS datasets.</w:t>
      </w:r>
    </w:p>
    <w:p w14:paraId="78E55443" w14:textId="70A5A43E" w:rsidR="00A07E73" w:rsidRPr="001F1B02" w:rsidRDefault="00A07E73" w:rsidP="001F1B02">
      <w:pPr>
        <w:pStyle w:val="BodyText"/>
        <w:ind w:left="450" w:hanging="450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bCs/>
          <w:sz w:val="24"/>
          <w:szCs w:val="24"/>
        </w:rPr>
        <w:t>●</w:t>
      </w:r>
      <w:r w:rsidRPr="001F1B02">
        <w:rPr>
          <w:rFonts w:ascii="Times New Roman" w:hAnsi="Times New Roman" w:cs="Times New Roman"/>
          <w:bCs/>
          <w:sz w:val="24"/>
          <w:szCs w:val="24"/>
        </w:rPr>
        <w:tab/>
      </w:r>
      <w:r w:rsidRPr="001F1B02">
        <w:rPr>
          <w:rFonts w:ascii="Times New Roman" w:hAnsi="Times New Roman" w:cs="Times New Roman"/>
          <w:sz w:val="24"/>
          <w:szCs w:val="24"/>
        </w:rPr>
        <w:t>Solid understanding of relational databases, including querying and updating data using SQL Server and MS Access.</w:t>
      </w:r>
    </w:p>
    <w:p w14:paraId="52956D8E" w14:textId="749F78F6" w:rsidR="001F354E" w:rsidRPr="001F1B02" w:rsidRDefault="00A07E73" w:rsidP="001F1B02">
      <w:pPr>
        <w:pStyle w:val="BodyText"/>
        <w:ind w:left="450" w:right="77" w:hanging="450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bCs/>
          <w:sz w:val="24"/>
          <w:szCs w:val="24"/>
        </w:rPr>
        <w:t>●</w:t>
      </w:r>
      <w:r w:rsidRPr="001F1B02">
        <w:rPr>
          <w:rFonts w:ascii="Times New Roman" w:hAnsi="Times New Roman" w:cs="Times New Roman"/>
          <w:bCs/>
          <w:sz w:val="24"/>
          <w:szCs w:val="24"/>
        </w:rPr>
        <w:tab/>
      </w:r>
      <w:r w:rsidRPr="001F1B02">
        <w:rPr>
          <w:rFonts w:ascii="Times New Roman" w:hAnsi="Times New Roman" w:cs="Times New Roman"/>
          <w:sz w:val="24"/>
          <w:szCs w:val="24"/>
        </w:rPr>
        <w:t xml:space="preserve">Experienced in researching land records and interpreting metes and bounds descriptions, land surveys, and </w:t>
      </w:r>
      <w:proofErr w:type="gramStart"/>
      <w:r w:rsidRPr="001F1B02">
        <w:rPr>
          <w:rFonts w:ascii="Times New Roman" w:hAnsi="Times New Roman" w:cs="Times New Roman"/>
          <w:sz w:val="24"/>
          <w:szCs w:val="24"/>
        </w:rPr>
        <w:t>plats</w:t>
      </w:r>
      <w:proofErr w:type="gramEnd"/>
      <w:r w:rsidRPr="001F1B02">
        <w:rPr>
          <w:rFonts w:ascii="Times New Roman" w:hAnsi="Times New Roman" w:cs="Times New Roman"/>
          <w:sz w:val="24"/>
          <w:szCs w:val="24"/>
        </w:rPr>
        <w:t xml:space="preserve"> to accurately build boundaries within GIS.</w:t>
      </w:r>
    </w:p>
    <w:p w14:paraId="4998C3F1" w14:textId="16567786" w:rsidR="001F354E" w:rsidRPr="001F1B02" w:rsidRDefault="00A07E73" w:rsidP="001F1B02">
      <w:pPr>
        <w:pStyle w:val="BodyText"/>
        <w:ind w:left="450" w:right="44" w:hanging="450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bCs/>
          <w:sz w:val="24"/>
          <w:szCs w:val="24"/>
        </w:rPr>
        <w:t>●</w:t>
      </w:r>
      <w:r w:rsidRPr="001F1B02">
        <w:rPr>
          <w:rFonts w:ascii="Times New Roman" w:hAnsi="Times New Roman" w:cs="Times New Roman"/>
          <w:bCs/>
          <w:sz w:val="24"/>
          <w:szCs w:val="24"/>
        </w:rPr>
        <w:tab/>
      </w:r>
      <w:r w:rsidR="00D44741" w:rsidRPr="001F1B02">
        <w:rPr>
          <w:rFonts w:ascii="Times New Roman" w:hAnsi="Times New Roman" w:cs="Times New Roman"/>
          <w:sz w:val="24"/>
          <w:szCs w:val="24"/>
        </w:rPr>
        <w:t>Understand</w:t>
      </w:r>
      <w:r w:rsidR="00D44741"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and</w:t>
      </w:r>
      <w:r w:rsidR="00D44741"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interpret</w:t>
      </w:r>
      <w:r w:rsidR="00D44741"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civil</w:t>
      </w:r>
      <w:r w:rsidR="00D44741"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engineering</w:t>
      </w:r>
      <w:r w:rsidR="00D44741"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plans,</w:t>
      </w:r>
      <w:r w:rsidR="00D44741"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sanitary</w:t>
      </w:r>
      <w:r w:rsidR="00D44741"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sewer</w:t>
      </w:r>
      <w:r w:rsidR="00D44741"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and</w:t>
      </w:r>
      <w:r w:rsidR="00D44741"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stormwater</w:t>
      </w:r>
      <w:r w:rsidR="00D44741"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system</w:t>
      </w:r>
      <w:r w:rsidR="00D44741"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as-built</w:t>
      </w:r>
      <w:r w:rsidR="00D44741"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plans, property deeds and other GIS datasets.</w:t>
      </w:r>
    </w:p>
    <w:p w14:paraId="4EBA4FA1" w14:textId="77777777" w:rsidR="00A07E73" w:rsidRPr="001F1B02" w:rsidRDefault="00A07E73" w:rsidP="001F1B02">
      <w:pPr>
        <w:pStyle w:val="BodyText"/>
        <w:ind w:left="450" w:hanging="450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bCs/>
          <w:sz w:val="24"/>
          <w:szCs w:val="24"/>
        </w:rPr>
        <w:t>●</w:t>
      </w:r>
      <w:r w:rsidRPr="001F1B02">
        <w:rPr>
          <w:rFonts w:ascii="Times New Roman" w:hAnsi="Times New Roman" w:cs="Times New Roman"/>
          <w:bCs/>
          <w:sz w:val="24"/>
          <w:szCs w:val="24"/>
        </w:rPr>
        <w:tab/>
      </w:r>
      <w:r w:rsidRPr="001F1B02">
        <w:rPr>
          <w:rFonts w:ascii="Times New Roman" w:hAnsi="Times New Roman" w:cs="Times New Roman"/>
          <w:sz w:val="24"/>
          <w:szCs w:val="24"/>
        </w:rPr>
        <w:t>Able to comprehend and interpret civil engineering plans, as-built sanitary sewer and stormwater system plans, property deeds, and other GIS-related datasets.</w:t>
      </w:r>
    </w:p>
    <w:p w14:paraId="34513430" w14:textId="77777777" w:rsidR="009F3922" w:rsidRPr="001F1B02" w:rsidRDefault="00A07E73" w:rsidP="001F1B02">
      <w:pPr>
        <w:pStyle w:val="BodyText"/>
        <w:ind w:left="450" w:hanging="450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bCs/>
          <w:sz w:val="24"/>
          <w:szCs w:val="24"/>
        </w:rPr>
        <w:t>●</w:t>
      </w:r>
      <w:r w:rsidRPr="001F1B02">
        <w:rPr>
          <w:rFonts w:ascii="Times New Roman" w:hAnsi="Times New Roman" w:cs="Times New Roman"/>
          <w:bCs/>
          <w:sz w:val="24"/>
          <w:szCs w:val="24"/>
        </w:rPr>
        <w:tab/>
      </w:r>
      <w:r w:rsidR="009F3922" w:rsidRPr="001F1B02">
        <w:rPr>
          <w:rFonts w:ascii="Times New Roman" w:hAnsi="Times New Roman" w:cs="Times New Roman"/>
          <w:sz w:val="24"/>
          <w:szCs w:val="24"/>
        </w:rPr>
        <w:t>Proficient in scanning both small and large format source materials, using scanning software efficiently to produce required files for indexing and uploading into municipal systems.</w:t>
      </w:r>
    </w:p>
    <w:p w14:paraId="4DA2ED92" w14:textId="3E582644" w:rsidR="001F354E" w:rsidRPr="001F1B02" w:rsidRDefault="009F3922" w:rsidP="001F1B02">
      <w:pPr>
        <w:pStyle w:val="BodyText"/>
        <w:ind w:left="450" w:hanging="450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bCs/>
          <w:sz w:val="24"/>
          <w:szCs w:val="24"/>
        </w:rPr>
        <w:t>●</w:t>
      </w:r>
      <w:r w:rsidRPr="001F1B02">
        <w:rPr>
          <w:rFonts w:ascii="Times New Roman" w:hAnsi="Times New Roman" w:cs="Times New Roman"/>
          <w:bCs/>
          <w:sz w:val="24"/>
          <w:szCs w:val="24"/>
        </w:rPr>
        <w:tab/>
      </w:r>
      <w:r w:rsidR="00D44741" w:rsidRPr="001F1B02">
        <w:rPr>
          <w:rFonts w:ascii="Times New Roman" w:hAnsi="Times New Roman" w:cs="Times New Roman"/>
          <w:sz w:val="24"/>
          <w:szCs w:val="24"/>
        </w:rPr>
        <w:t>Technical writing.</w:t>
      </w:r>
    </w:p>
    <w:p w14:paraId="7E80D17A" w14:textId="435334C6" w:rsidR="001F354E" w:rsidRPr="001F1B02" w:rsidRDefault="00A07E73" w:rsidP="001F1B02">
      <w:pPr>
        <w:pStyle w:val="BodyText"/>
        <w:ind w:left="450" w:hanging="450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bCs/>
          <w:sz w:val="24"/>
          <w:szCs w:val="24"/>
        </w:rPr>
        <w:t>●</w:t>
      </w:r>
      <w:r w:rsidRPr="001F1B02">
        <w:rPr>
          <w:rFonts w:ascii="Times New Roman" w:hAnsi="Times New Roman" w:cs="Times New Roman"/>
          <w:bCs/>
          <w:sz w:val="24"/>
          <w:szCs w:val="24"/>
        </w:rPr>
        <w:tab/>
      </w:r>
      <w:r w:rsidR="00D44741" w:rsidRPr="001F1B02">
        <w:rPr>
          <w:rFonts w:ascii="Times New Roman" w:hAnsi="Times New Roman" w:cs="Times New Roman"/>
          <w:sz w:val="24"/>
          <w:szCs w:val="24"/>
        </w:rPr>
        <w:t>Must</w:t>
      </w:r>
      <w:r w:rsidR="00D44741"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be</w:t>
      </w:r>
      <w:r w:rsidR="00D44741"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organized</w:t>
      </w:r>
      <w:r w:rsidR="00D44741"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and</w:t>
      </w:r>
      <w:r w:rsidR="00D44741"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must</w:t>
      </w:r>
      <w:r w:rsidR="00D44741"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be</w:t>
      </w:r>
      <w:r w:rsidR="00D44741"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able</w:t>
      </w:r>
      <w:r w:rsidR="00D44741"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to</w:t>
      </w:r>
      <w:r w:rsidR="00D44741"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work</w:t>
      </w:r>
      <w:r w:rsidR="00D44741"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pacing w:val="-2"/>
          <w:sz w:val="24"/>
          <w:szCs w:val="24"/>
        </w:rPr>
        <w:t>independently.</w:t>
      </w:r>
    </w:p>
    <w:p w14:paraId="7679C92E" w14:textId="77777777" w:rsidR="001F354E" w:rsidRPr="001F1B02" w:rsidRDefault="001F354E" w:rsidP="001F1B02">
      <w:pPr>
        <w:pStyle w:val="BodyText"/>
        <w:spacing w:before="94"/>
        <w:rPr>
          <w:rFonts w:ascii="Times New Roman" w:hAnsi="Times New Roman" w:cs="Times New Roman"/>
          <w:sz w:val="24"/>
          <w:szCs w:val="24"/>
        </w:rPr>
      </w:pPr>
    </w:p>
    <w:p w14:paraId="3927E040" w14:textId="77777777" w:rsidR="001F354E" w:rsidRPr="001F1B02" w:rsidRDefault="00D44741" w:rsidP="001F1B02">
      <w:pPr>
        <w:rPr>
          <w:rFonts w:ascii="Times New Roman" w:hAnsi="Times New Roman" w:cs="Times New Roman"/>
          <w:b/>
          <w:sz w:val="24"/>
          <w:szCs w:val="24"/>
        </w:rPr>
      </w:pPr>
      <w:r w:rsidRPr="001F1B02">
        <w:rPr>
          <w:rFonts w:ascii="Times New Roman" w:hAnsi="Times New Roman" w:cs="Times New Roman"/>
          <w:b/>
          <w:sz w:val="24"/>
          <w:szCs w:val="24"/>
          <w:u w:val="single"/>
        </w:rPr>
        <w:t>DESIRABLE</w:t>
      </w:r>
      <w:r w:rsidRPr="001F1B02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  <w:u w:val="single"/>
        </w:rPr>
        <w:t>EXPERIENCE</w:t>
      </w:r>
      <w:r w:rsidRPr="001F1B02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1F1B02">
        <w:rPr>
          <w:rFonts w:ascii="Times New Roman" w:hAnsi="Times New Roman" w:cs="Times New Roman"/>
          <w:b/>
          <w:sz w:val="24"/>
          <w:szCs w:val="24"/>
          <w:u w:val="single"/>
        </w:rPr>
        <w:t>AND</w:t>
      </w:r>
      <w:r w:rsidRPr="001F1B02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1F1B02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TRAINING</w:t>
      </w:r>
    </w:p>
    <w:p w14:paraId="49D2B883" w14:textId="2CEC2A71" w:rsidR="001F354E" w:rsidRPr="001F1B02" w:rsidRDefault="001F1B02" w:rsidP="001F1B02">
      <w:pPr>
        <w:pStyle w:val="BodyText"/>
        <w:spacing w:before="182"/>
        <w:ind w:right="44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sz w:val="24"/>
          <w:szCs w:val="24"/>
        </w:rPr>
        <w:t>Preferred c</w:t>
      </w:r>
      <w:r w:rsidR="00D44741" w:rsidRPr="001F1B02">
        <w:rPr>
          <w:rFonts w:ascii="Times New Roman" w:hAnsi="Times New Roman" w:cs="Times New Roman"/>
          <w:sz w:val="24"/>
          <w:szCs w:val="24"/>
        </w:rPr>
        <w:t>andidate</w:t>
      </w:r>
      <w:r w:rsidRPr="001F1B02">
        <w:rPr>
          <w:rFonts w:ascii="Times New Roman" w:hAnsi="Times New Roman" w:cs="Times New Roman"/>
          <w:sz w:val="24"/>
          <w:szCs w:val="24"/>
        </w:rPr>
        <w:t>s</w:t>
      </w:r>
      <w:r w:rsidR="00D44741"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should</w:t>
      </w:r>
      <w:r w:rsidR="00D44741"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have</w:t>
      </w:r>
      <w:r w:rsidR="00D44741"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a</w:t>
      </w:r>
      <w:r w:rsidR="00D44741"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minimum</w:t>
      </w:r>
      <w:r w:rsidR="00D44741"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of</w:t>
      </w:r>
      <w:r w:rsidR="00D44741"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4</w:t>
      </w:r>
      <w:r w:rsidR="00D44741"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years’</w:t>
      </w:r>
      <w:r w:rsidR="00D44741"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experience</w:t>
      </w:r>
      <w:r w:rsidR="00D44741" w:rsidRPr="001F1B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with</w:t>
      </w:r>
      <w:r w:rsidR="00D44741"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creation</w:t>
      </w:r>
      <w:r w:rsidR="00D44741"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and</w:t>
      </w:r>
      <w:r w:rsidR="00D44741"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maintenance</w:t>
      </w:r>
      <w:r w:rsidR="00D44741"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of</w:t>
      </w:r>
      <w:r w:rsidR="00D44741"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GIS</w:t>
      </w:r>
      <w:r w:rsidR="00D44741"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and other data, including field data collection.</w:t>
      </w:r>
    </w:p>
    <w:p w14:paraId="19AA06CC" w14:textId="77777777" w:rsidR="001F354E" w:rsidRPr="001F1B02" w:rsidRDefault="001F354E" w:rsidP="001F1B02">
      <w:pPr>
        <w:pStyle w:val="BodyText"/>
        <w:spacing w:before="100"/>
        <w:rPr>
          <w:rFonts w:ascii="Times New Roman" w:hAnsi="Times New Roman" w:cs="Times New Roman"/>
          <w:sz w:val="24"/>
          <w:szCs w:val="24"/>
        </w:rPr>
      </w:pPr>
    </w:p>
    <w:p w14:paraId="2AD3868B" w14:textId="77777777" w:rsidR="001F354E" w:rsidRPr="001F1B02" w:rsidRDefault="00D44741" w:rsidP="001F1B02">
      <w:pPr>
        <w:rPr>
          <w:rFonts w:ascii="Times New Roman" w:hAnsi="Times New Roman" w:cs="Times New Roman"/>
          <w:b/>
          <w:sz w:val="24"/>
          <w:szCs w:val="24"/>
        </w:rPr>
      </w:pPr>
      <w:r w:rsidRPr="001F1B02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QUALIFICATIONS</w:t>
      </w:r>
    </w:p>
    <w:p w14:paraId="0FDD5273" w14:textId="77777777" w:rsidR="001F354E" w:rsidRPr="001F1B02" w:rsidRDefault="00D44741" w:rsidP="001F1B02">
      <w:pPr>
        <w:pStyle w:val="BodyText"/>
        <w:spacing w:before="183"/>
        <w:ind w:right="77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sz w:val="24"/>
          <w:szCs w:val="24"/>
        </w:rPr>
        <w:t>Bachelor’s Degree in GIS, geography, computer science, engineering, planning, natural resources or appropriate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field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with</w:t>
      </w:r>
      <w:r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4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years</w:t>
      </w:r>
      <w:r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of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data</w:t>
      </w:r>
      <w:r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development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and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maintenance</w:t>
      </w:r>
      <w:r w:rsidRPr="001F1B0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experience;</w:t>
      </w:r>
      <w:r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OR</w:t>
      </w:r>
      <w:r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6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years</w:t>
      </w:r>
      <w:r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of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GIS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data development and maintenance experience; OR any equivalent combination of training and/or experience that provides the required knowledge and abilities.</w:t>
      </w:r>
    </w:p>
    <w:p w14:paraId="38B0B1FC" w14:textId="77777777" w:rsidR="001F354E" w:rsidRPr="001F1B02" w:rsidRDefault="00D44741" w:rsidP="001F1B02">
      <w:pPr>
        <w:pStyle w:val="BodyText"/>
        <w:spacing w:before="159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sz w:val="24"/>
          <w:szCs w:val="24"/>
        </w:rPr>
        <w:t>A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valid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Driver’s</w:t>
      </w:r>
      <w:r w:rsidRPr="001F1B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License</w:t>
      </w:r>
      <w:r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is</w:t>
      </w:r>
      <w:r w:rsidRPr="001F1B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pacing w:val="-2"/>
          <w:sz w:val="24"/>
          <w:szCs w:val="24"/>
        </w:rPr>
        <w:t>required.</w:t>
      </w:r>
    </w:p>
    <w:p w14:paraId="7D4D90D9" w14:textId="77777777" w:rsidR="001F1B02" w:rsidRPr="001F1B02" w:rsidRDefault="00D44741" w:rsidP="001F1B02">
      <w:pPr>
        <w:pStyle w:val="BodyText"/>
        <w:spacing w:before="183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sz w:val="24"/>
          <w:szCs w:val="24"/>
        </w:rPr>
        <w:t>Must</w:t>
      </w:r>
      <w:r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effectively</w:t>
      </w:r>
      <w:r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function</w:t>
      </w:r>
      <w:r w:rsidRPr="001F1B0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as</w:t>
      </w:r>
      <w:r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a</w:t>
      </w:r>
      <w:r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team</w:t>
      </w:r>
      <w:r w:rsidRPr="001F1B0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pacing w:val="-2"/>
          <w:sz w:val="24"/>
          <w:szCs w:val="24"/>
        </w:rPr>
        <w:t>member.</w:t>
      </w:r>
    </w:p>
    <w:p w14:paraId="7F043E33" w14:textId="54C3F9A8" w:rsidR="001F354E" w:rsidRPr="001F1B02" w:rsidRDefault="00D44741" w:rsidP="001F1B02">
      <w:pPr>
        <w:pStyle w:val="BodyText"/>
        <w:spacing w:before="183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sz w:val="24"/>
          <w:szCs w:val="24"/>
        </w:rPr>
        <w:t>Must</w:t>
      </w:r>
      <w:r w:rsidRPr="001F1B0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establish</w:t>
      </w:r>
      <w:r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and</w:t>
      </w:r>
      <w:r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maintain</w:t>
      </w:r>
      <w:r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effective</w:t>
      </w:r>
      <w:r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work</w:t>
      </w:r>
      <w:r w:rsidRPr="001F1B0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relationships</w:t>
      </w:r>
      <w:r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with</w:t>
      </w:r>
      <w:r w:rsidRPr="001F1B0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clients,</w:t>
      </w:r>
      <w:r w:rsidRPr="001F1B0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peers,</w:t>
      </w:r>
      <w:r w:rsidRPr="001F1B0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vendors,</w:t>
      </w:r>
      <w:r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associates, superiors, and the public.</w:t>
      </w:r>
    </w:p>
    <w:p w14:paraId="60D318F8" w14:textId="77777777" w:rsidR="001F354E" w:rsidRPr="001F1B02" w:rsidRDefault="001F354E" w:rsidP="001F1B02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387E05A" w14:textId="5C1FDD65" w:rsidR="001F354E" w:rsidRPr="001F1B02" w:rsidRDefault="006E2CAC" w:rsidP="001F1B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HIRING E</w:t>
      </w:r>
      <w:r w:rsidR="00D44741" w:rsidRPr="001F1B02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XAMINATION:</w:t>
      </w:r>
    </w:p>
    <w:p w14:paraId="7EB6BCFA" w14:textId="57CB1536" w:rsidR="001F354E" w:rsidRPr="001F1B02" w:rsidRDefault="00D20604" w:rsidP="001F1B02">
      <w:pPr>
        <w:pStyle w:val="BodyText"/>
        <w:spacing w:before="1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6E2CAC">
        <w:rPr>
          <w:rFonts w:ascii="Times New Roman" w:hAnsi="Times New Roman" w:cs="Times New Roman"/>
          <w:sz w:val="24"/>
          <w:szCs w:val="24"/>
        </w:rPr>
        <w:t>mployment</w:t>
      </w:r>
      <w:r w:rsidR="00D44741"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examination</w:t>
      </w:r>
      <w:r w:rsidR="00D44741"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shall</w:t>
      </w:r>
      <w:r w:rsidR="00D44741"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consist</w:t>
      </w:r>
      <w:r w:rsidR="00D44741"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of</w:t>
      </w:r>
      <w:r w:rsidR="00D44741" w:rsidRPr="001F1B0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an</w:t>
      </w:r>
      <w:r w:rsidR="00D44741" w:rsidRPr="001F1B0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oral</w:t>
      </w:r>
      <w:r w:rsidR="00D44741"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examination</w:t>
      </w:r>
      <w:r w:rsidR="00D44741"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that</w:t>
      </w:r>
      <w:r w:rsidR="00D44741"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will</w:t>
      </w:r>
      <w:r w:rsidR="00D44741"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count</w:t>
      </w:r>
      <w:r w:rsidR="00D44741"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for</w:t>
      </w:r>
      <w:r w:rsidR="00D44741"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100%</w:t>
      </w:r>
      <w:r w:rsidR="00D44741"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of</w:t>
      </w:r>
      <w:r w:rsidR="00D44741"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your</w:t>
      </w:r>
      <w:r w:rsidR="00D44741"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z w:val="24"/>
          <w:szCs w:val="24"/>
        </w:rPr>
        <w:t>final</w:t>
      </w:r>
      <w:r w:rsidR="00D44741"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4741" w:rsidRPr="001F1B02">
        <w:rPr>
          <w:rFonts w:ascii="Times New Roman" w:hAnsi="Times New Roman" w:cs="Times New Roman"/>
          <w:spacing w:val="-2"/>
          <w:sz w:val="24"/>
          <w:szCs w:val="24"/>
        </w:rPr>
        <w:t>grade.</w:t>
      </w:r>
    </w:p>
    <w:p w14:paraId="437CAC52" w14:textId="77777777" w:rsidR="001F354E" w:rsidRPr="001F1B02" w:rsidRDefault="00D44741" w:rsidP="001F1B02">
      <w:pPr>
        <w:pStyle w:val="BodyText"/>
        <w:spacing w:before="180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sz w:val="24"/>
          <w:szCs w:val="24"/>
        </w:rPr>
        <w:t>The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minimum</w:t>
      </w:r>
      <w:r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passing</w:t>
      </w:r>
      <w:r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grade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will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be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70%.</w:t>
      </w:r>
      <w:r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Qualified</w:t>
      </w:r>
      <w:r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employees</w:t>
      </w:r>
      <w:r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will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have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appropriate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seniority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points added to a passing score.</w:t>
      </w:r>
    </w:p>
    <w:p w14:paraId="163BB6EF" w14:textId="77777777" w:rsidR="00067566" w:rsidRPr="001F1B02" w:rsidRDefault="00067566" w:rsidP="001F1B02">
      <w:pPr>
        <w:pStyle w:val="Heading1"/>
        <w:rPr>
          <w:rFonts w:ascii="Times New Roman" w:hAnsi="Times New Roman" w:cs="Times New Roman"/>
          <w:sz w:val="24"/>
          <w:szCs w:val="24"/>
        </w:rPr>
      </w:pPr>
    </w:p>
    <w:p w14:paraId="4AB91616" w14:textId="4B7D0528" w:rsidR="001F354E" w:rsidRPr="001F1B02" w:rsidRDefault="00D44741" w:rsidP="001F1B02">
      <w:pPr>
        <w:pStyle w:val="Heading1"/>
        <w:rPr>
          <w:rFonts w:ascii="Times New Roman" w:hAnsi="Times New Roman" w:cs="Times New Roman"/>
          <w:sz w:val="24"/>
          <w:szCs w:val="24"/>
          <w:u w:val="none"/>
        </w:rPr>
      </w:pPr>
      <w:r w:rsidRPr="001F1B02">
        <w:rPr>
          <w:rFonts w:ascii="Times New Roman" w:hAnsi="Times New Roman" w:cs="Times New Roman"/>
          <w:sz w:val="24"/>
          <w:szCs w:val="24"/>
        </w:rPr>
        <w:t>VETERAN</w:t>
      </w:r>
      <w:r w:rsidRPr="001F1B0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DATES</w:t>
      </w:r>
      <w:r w:rsidRPr="001F1B0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for</w:t>
      </w:r>
      <w:r w:rsidRPr="001F1B0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gramStart"/>
      <w:r w:rsidRPr="001F1B02">
        <w:rPr>
          <w:rFonts w:ascii="Times New Roman" w:hAnsi="Times New Roman" w:cs="Times New Roman"/>
          <w:sz w:val="24"/>
          <w:szCs w:val="24"/>
        </w:rPr>
        <w:t>ACTIVE</w:t>
      </w:r>
      <w:r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DUTY</w:t>
      </w:r>
      <w:proofErr w:type="gramEnd"/>
      <w:r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WAR</w:t>
      </w:r>
      <w:r w:rsidRPr="001F1B0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VETERANS</w:t>
      </w:r>
      <w:r w:rsidRPr="001F1B0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are</w:t>
      </w:r>
      <w:r w:rsidRPr="001F1B0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as</w:t>
      </w:r>
      <w:r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pacing w:val="-2"/>
          <w:sz w:val="24"/>
          <w:szCs w:val="24"/>
        </w:rPr>
        <w:t>follows:</w:t>
      </w:r>
    </w:p>
    <w:p w14:paraId="39912003" w14:textId="77777777" w:rsidR="001F354E" w:rsidRPr="001F1B02" w:rsidRDefault="00D44741" w:rsidP="001F1B02">
      <w:pPr>
        <w:pStyle w:val="BodyText"/>
        <w:spacing w:before="183"/>
        <w:ind w:left="631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sz w:val="24"/>
          <w:szCs w:val="24"/>
        </w:rPr>
        <w:lastRenderedPageBreak/>
        <w:t>December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7,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1F1B02">
        <w:rPr>
          <w:rFonts w:ascii="Times New Roman" w:hAnsi="Times New Roman" w:cs="Times New Roman"/>
          <w:sz w:val="24"/>
          <w:szCs w:val="24"/>
        </w:rPr>
        <w:t>1941</w:t>
      </w:r>
      <w:proofErr w:type="gramEnd"/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to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December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31,</w:t>
      </w:r>
      <w:r w:rsidRPr="001F1B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>1946</w:t>
      </w:r>
    </w:p>
    <w:p w14:paraId="0F85DAA6" w14:textId="77777777" w:rsidR="001F354E" w:rsidRPr="001F1B02" w:rsidRDefault="00D44741" w:rsidP="001F1B02">
      <w:pPr>
        <w:pStyle w:val="BodyText"/>
        <w:spacing w:before="22"/>
        <w:ind w:left="631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sz w:val="24"/>
          <w:szCs w:val="24"/>
        </w:rPr>
        <w:t>June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27,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1F1B02">
        <w:rPr>
          <w:rFonts w:ascii="Times New Roman" w:hAnsi="Times New Roman" w:cs="Times New Roman"/>
          <w:sz w:val="24"/>
          <w:szCs w:val="24"/>
        </w:rPr>
        <w:t>1950</w:t>
      </w:r>
      <w:proofErr w:type="gramEnd"/>
      <w:r w:rsidRPr="001F1B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to</w:t>
      </w:r>
      <w:r w:rsidRPr="001F1B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January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31,</w:t>
      </w:r>
      <w:r w:rsidRPr="001F1B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>1955</w:t>
      </w:r>
    </w:p>
    <w:p w14:paraId="1D21D7B1" w14:textId="77777777" w:rsidR="001F354E" w:rsidRPr="001F1B02" w:rsidRDefault="00D44741" w:rsidP="001F1B02">
      <w:pPr>
        <w:pStyle w:val="BodyText"/>
        <w:spacing w:before="19"/>
        <w:ind w:left="631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sz w:val="24"/>
          <w:szCs w:val="24"/>
        </w:rPr>
        <w:t>July</w:t>
      </w:r>
      <w:r w:rsidRPr="001F1B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1,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1F1B02">
        <w:rPr>
          <w:rFonts w:ascii="Times New Roman" w:hAnsi="Times New Roman" w:cs="Times New Roman"/>
          <w:sz w:val="24"/>
          <w:szCs w:val="24"/>
        </w:rPr>
        <w:t>1958</w:t>
      </w:r>
      <w:proofErr w:type="gramEnd"/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to</w:t>
      </w:r>
      <w:r w:rsidRPr="001F1B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January</w:t>
      </w:r>
      <w:r w:rsidRPr="001F1B0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1,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>1959</w:t>
      </w:r>
    </w:p>
    <w:p w14:paraId="365C5C6C" w14:textId="77777777" w:rsidR="001F354E" w:rsidRPr="001F1B02" w:rsidRDefault="00D44741" w:rsidP="001F1B02">
      <w:pPr>
        <w:pStyle w:val="BodyText"/>
        <w:spacing w:before="22"/>
        <w:ind w:left="631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sz w:val="24"/>
          <w:szCs w:val="24"/>
        </w:rPr>
        <w:t>August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5,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1F1B02">
        <w:rPr>
          <w:rFonts w:ascii="Times New Roman" w:hAnsi="Times New Roman" w:cs="Times New Roman"/>
          <w:sz w:val="24"/>
          <w:szCs w:val="24"/>
        </w:rPr>
        <w:t>1964</w:t>
      </w:r>
      <w:proofErr w:type="gramEnd"/>
      <w:r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to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May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7,</w:t>
      </w:r>
      <w:r w:rsidRPr="001F1B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>1975</w:t>
      </w:r>
    </w:p>
    <w:p w14:paraId="10525AC7" w14:textId="77777777" w:rsidR="001F354E" w:rsidRPr="001F1B02" w:rsidRDefault="00D44741" w:rsidP="001F1B02">
      <w:pPr>
        <w:pStyle w:val="BodyText"/>
        <w:spacing w:before="22"/>
        <w:ind w:left="631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sz w:val="24"/>
          <w:szCs w:val="24"/>
        </w:rPr>
        <w:t>August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20,</w:t>
      </w:r>
      <w:r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1F1B02">
        <w:rPr>
          <w:rFonts w:ascii="Times New Roman" w:hAnsi="Times New Roman" w:cs="Times New Roman"/>
          <w:sz w:val="24"/>
          <w:szCs w:val="24"/>
        </w:rPr>
        <w:t>1982</w:t>
      </w:r>
      <w:proofErr w:type="gramEnd"/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to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December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31,</w:t>
      </w:r>
      <w:r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>1987</w:t>
      </w:r>
    </w:p>
    <w:p w14:paraId="427138F8" w14:textId="77777777" w:rsidR="001F354E" w:rsidRPr="001F1B02" w:rsidRDefault="00D44741" w:rsidP="001F1B02">
      <w:pPr>
        <w:pStyle w:val="BodyText"/>
        <w:spacing w:before="22"/>
        <w:ind w:left="631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sz w:val="24"/>
          <w:szCs w:val="24"/>
        </w:rPr>
        <w:t>December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20,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1F1B02">
        <w:rPr>
          <w:rFonts w:ascii="Times New Roman" w:hAnsi="Times New Roman" w:cs="Times New Roman"/>
          <w:sz w:val="24"/>
          <w:szCs w:val="24"/>
        </w:rPr>
        <w:t>1989</w:t>
      </w:r>
      <w:proofErr w:type="gramEnd"/>
      <w:r w:rsidRPr="001F1B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to</w:t>
      </w:r>
      <w:r w:rsidRPr="001F1B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January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31,</w:t>
      </w:r>
      <w:r w:rsidRPr="001F1B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>1990</w:t>
      </w:r>
    </w:p>
    <w:p w14:paraId="0CA3502C" w14:textId="77777777" w:rsidR="001F354E" w:rsidRPr="001F1B02" w:rsidRDefault="00D44741" w:rsidP="001F1B02">
      <w:pPr>
        <w:pStyle w:val="BodyText"/>
        <w:spacing w:before="19"/>
        <w:ind w:left="631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sz w:val="24"/>
          <w:szCs w:val="24"/>
        </w:rPr>
        <w:t>August</w:t>
      </w:r>
      <w:r w:rsidRPr="001F1B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2,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1F1B02">
        <w:rPr>
          <w:rFonts w:ascii="Times New Roman" w:hAnsi="Times New Roman" w:cs="Times New Roman"/>
          <w:sz w:val="24"/>
          <w:szCs w:val="24"/>
        </w:rPr>
        <w:t>1990</w:t>
      </w:r>
      <w:proofErr w:type="gramEnd"/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to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July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13,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>1992</w:t>
      </w:r>
    </w:p>
    <w:p w14:paraId="704765CC" w14:textId="77777777" w:rsidR="001F354E" w:rsidRPr="001F1B02" w:rsidRDefault="00D44741" w:rsidP="001F1B02">
      <w:pPr>
        <w:pStyle w:val="BodyText"/>
        <w:spacing w:before="22"/>
        <w:ind w:left="631" w:right="44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sz w:val="24"/>
          <w:szCs w:val="24"/>
        </w:rPr>
        <w:t>September</w:t>
      </w:r>
      <w:r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18,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2001</w:t>
      </w:r>
      <w:r w:rsidRPr="001F1B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-</w:t>
      </w:r>
      <w:r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A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period</w:t>
      </w:r>
      <w:r w:rsidRPr="001F1B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prescribed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by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law,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an</w:t>
      </w:r>
      <w:r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Act</w:t>
      </w:r>
      <w:r w:rsidRPr="001F1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of</w:t>
      </w:r>
      <w:r w:rsidRPr="001F1B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congress</w:t>
      </w:r>
      <w:r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of</w:t>
      </w:r>
      <w:r w:rsidRPr="001F1B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Presidential</w:t>
      </w:r>
      <w:r w:rsidRPr="001F1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sz w:val="24"/>
          <w:szCs w:val="24"/>
        </w:rPr>
        <w:t>Proclamation October 16, 2002 - A period to be prescribed by law, an Act of Congress or Presidential</w:t>
      </w:r>
    </w:p>
    <w:p w14:paraId="7E193DB0" w14:textId="77777777" w:rsidR="001F354E" w:rsidRPr="001F1B02" w:rsidRDefault="00D44741" w:rsidP="001F1B02">
      <w:pPr>
        <w:pStyle w:val="BodyText"/>
        <w:spacing w:before="1"/>
        <w:ind w:left="631"/>
        <w:rPr>
          <w:rFonts w:ascii="Times New Roman" w:hAnsi="Times New Roman" w:cs="Times New Roman"/>
          <w:sz w:val="24"/>
          <w:szCs w:val="24"/>
        </w:rPr>
      </w:pPr>
      <w:r w:rsidRPr="001F1B02">
        <w:rPr>
          <w:rFonts w:ascii="Times New Roman" w:hAnsi="Times New Roman" w:cs="Times New Roman"/>
          <w:spacing w:val="-2"/>
          <w:sz w:val="24"/>
          <w:szCs w:val="24"/>
        </w:rPr>
        <w:t>Proclamation</w:t>
      </w:r>
    </w:p>
    <w:p w14:paraId="5F5AAF9B" w14:textId="77777777" w:rsidR="006E2CAC" w:rsidRPr="006E2CAC" w:rsidRDefault="006E2CAC" w:rsidP="006E2CAC">
      <w:pPr>
        <w:pStyle w:val="BodyText"/>
        <w:spacing w:before="202"/>
        <w:rPr>
          <w:rFonts w:ascii="Times New Roman" w:hAnsi="Times New Roman" w:cs="Times New Roman"/>
          <w:sz w:val="24"/>
          <w:szCs w:val="24"/>
        </w:rPr>
      </w:pPr>
      <w:r w:rsidRPr="006E2CAC">
        <w:rPr>
          <w:rFonts w:ascii="Times New Roman" w:hAnsi="Times New Roman" w:cs="Times New Roman"/>
          <w:sz w:val="24"/>
          <w:szCs w:val="24"/>
        </w:rPr>
        <w:t>** This definition shall be further defined as “any person who honorably served in the armed forces in any conflict or undeclared war for which a campaign ribbon or expeditionary medal was earned and who was honorably discharged from the service.” **</w:t>
      </w:r>
    </w:p>
    <w:p w14:paraId="6A7EB455" w14:textId="70ED252E" w:rsidR="006E2CAC" w:rsidRPr="001F1B02" w:rsidRDefault="00D44741" w:rsidP="006E2CAC">
      <w:pPr>
        <w:spacing w:before="180"/>
        <w:ind w:left="646" w:right="64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F1B02">
        <w:rPr>
          <w:rFonts w:ascii="Times New Roman" w:hAnsi="Times New Roman" w:cs="Times New Roman"/>
          <w:i/>
          <w:sz w:val="24"/>
          <w:szCs w:val="24"/>
        </w:rPr>
        <w:t>The</w:t>
      </w:r>
      <w:r w:rsidRPr="001F1B02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i/>
          <w:sz w:val="24"/>
          <w:szCs w:val="24"/>
        </w:rPr>
        <w:t>City</w:t>
      </w:r>
      <w:r w:rsidRPr="001F1B02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i/>
          <w:sz w:val="24"/>
          <w:szCs w:val="24"/>
        </w:rPr>
        <w:t>of</w:t>
      </w:r>
      <w:r w:rsidRPr="001F1B02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i/>
          <w:sz w:val="24"/>
          <w:szCs w:val="24"/>
        </w:rPr>
        <w:t>Cranston</w:t>
      </w:r>
      <w:r w:rsidRPr="001F1B02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i/>
          <w:sz w:val="24"/>
          <w:szCs w:val="24"/>
        </w:rPr>
        <w:t>encourages</w:t>
      </w:r>
      <w:r w:rsidRPr="001F1B0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i/>
          <w:sz w:val="24"/>
          <w:szCs w:val="24"/>
        </w:rPr>
        <w:t>diversity</w:t>
      </w:r>
      <w:r w:rsidRPr="001F1B0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i/>
          <w:sz w:val="24"/>
          <w:szCs w:val="24"/>
        </w:rPr>
        <w:t>in</w:t>
      </w:r>
      <w:r w:rsidRPr="001F1B02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i/>
          <w:sz w:val="24"/>
          <w:szCs w:val="24"/>
        </w:rPr>
        <w:t>its</w:t>
      </w:r>
      <w:r w:rsidRPr="001F1B02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1F1B02">
        <w:rPr>
          <w:rFonts w:ascii="Times New Roman" w:hAnsi="Times New Roman" w:cs="Times New Roman"/>
          <w:i/>
          <w:spacing w:val="-2"/>
          <w:sz w:val="24"/>
          <w:szCs w:val="24"/>
        </w:rPr>
        <w:t>workforce.</w:t>
      </w:r>
      <w:r w:rsidR="006E2CAC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="006E2CAC" w:rsidRPr="001F1B02">
        <w:rPr>
          <w:rFonts w:ascii="Times New Roman" w:hAnsi="Times New Roman" w:cs="Times New Roman"/>
          <w:i/>
          <w:sz w:val="24"/>
          <w:szCs w:val="24"/>
        </w:rPr>
        <w:t>We</w:t>
      </w:r>
      <w:r w:rsidR="006E2CAC" w:rsidRPr="001F1B02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="006E2CAC" w:rsidRPr="001F1B02">
        <w:rPr>
          <w:rFonts w:ascii="Times New Roman" w:hAnsi="Times New Roman" w:cs="Times New Roman"/>
          <w:i/>
          <w:sz w:val="24"/>
          <w:szCs w:val="24"/>
        </w:rPr>
        <w:t>are</w:t>
      </w:r>
      <w:r w:rsidR="006E2CAC" w:rsidRPr="001F1B02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="006E2CAC" w:rsidRPr="001F1B02">
        <w:rPr>
          <w:rFonts w:ascii="Times New Roman" w:hAnsi="Times New Roman" w:cs="Times New Roman"/>
          <w:i/>
          <w:sz w:val="24"/>
          <w:szCs w:val="24"/>
        </w:rPr>
        <w:t>an</w:t>
      </w:r>
      <w:r w:rsidR="006E2CAC" w:rsidRPr="001F1B02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="006E2CAC" w:rsidRPr="001F1B02">
        <w:rPr>
          <w:rFonts w:ascii="Times New Roman" w:hAnsi="Times New Roman" w:cs="Times New Roman"/>
          <w:i/>
          <w:sz w:val="24"/>
          <w:szCs w:val="24"/>
        </w:rPr>
        <w:t>Equal</w:t>
      </w:r>
      <w:r w:rsidR="006E2CAC" w:rsidRPr="001F1B02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="006E2CAC" w:rsidRPr="001F1B02">
        <w:rPr>
          <w:rFonts w:ascii="Times New Roman" w:hAnsi="Times New Roman" w:cs="Times New Roman"/>
          <w:i/>
          <w:sz w:val="24"/>
          <w:szCs w:val="24"/>
        </w:rPr>
        <w:t>Employment</w:t>
      </w:r>
      <w:r w:rsidR="006E2CAC" w:rsidRPr="001F1B02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="006E2CAC" w:rsidRPr="001F1B02">
        <w:rPr>
          <w:rFonts w:ascii="Times New Roman" w:hAnsi="Times New Roman" w:cs="Times New Roman"/>
          <w:i/>
          <w:sz w:val="24"/>
          <w:szCs w:val="24"/>
        </w:rPr>
        <w:t>Opp</w:t>
      </w:r>
      <w:r w:rsidR="006E2CAC">
        <w:rPr>
          <w:rFonts w:ascii="Times New Roman" w:hAnsi="Times New Roman" w:cs="Times New Roman"/>
          <w:i/>
          <w:sz w:val="24"/>
          <w:szCs w:val="24"/>
        </w:rPr>
        <w:t>o</w:t>
      </w:r>
      <w:r w:rsidR="006E2CAC" w:rsidRPr="001F1B02">
        <w:rPr>
          <w:rFonts w:ascii="Times New Roman" w:hAnsi="Times New Roman" w:cs="Times New Roman"/>
          <w:i/>
          <w:sz w:val="24"/>
          <w:szCs w:val="24"/>
        </w:rPr>
        <w:t>rtunity</w:t>
      </w:r>
      <w:r w:rsidR="006E2CAC" w:rsidRPr="001F1B02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="006E2CAC" w:rsidRPr="001F1B02">
        <w:rPr>
          <w:rFonts w:ascii="Times New Roman" w:hAnsi="Times New Roman" w:cs="Times New Roman"/>
          <w:i/>
          <w:spacing w:val="-2"/>
          <w:sz w:val="24"/>
          <w:szCs w:val="24"/>
        </w:rPr>
        <w:t>Employer</w:t>
      </w:r>
      <w:r w:rsidR="006E2CAC">
        <w:rPr>
          <w:rFonts w:ascii="Times New Roman" w:hAnsi="Times New Roman" w:cs="Times New Roman"/>
          <w:i/>
          <w:spacing w:val="-2"/>
          <w:sz w:val="24"/>
          <w:szCs w:val="24"/>
        </w:rPr>
        <w:t>. All i</w:t>
      </w:r>
      <w:r w:rsidR="006E2CAC" w:rsidRPr="006E2CAC">
        <w:rPr>
          <w:rFonts w:ascii="Times New Roman" w:hAnsi="Times New Roman" w:cs="Times New Roman"/>
          <w:i/>
          <w:sz w:val="24"/>
          <w:szCs w:val="24"/>
        </w:rPr>
        <w:t>nterested candidates are encouraged to apply and become part of our dedicated team in the City of Cranston.</w:t>
      </w:r>
    </w:p>
    <w:p w14:paraId="201E2B44" w14:textId="77777777" w:rsidR="006E2CAC" w:rsidRPr="001F1B02" w:rsidRDefault="006E2CAC" w:rsidP="006E2CAC">
      <w:pPr>
        <w:spacing w:before="180"/>
        <w:ind w:left="646" w:right="647"/>
        <w:rPr>
          <w:rFonts w:ascii="Times New Roman" w:hAnsi="Times New Roman" w:cs="Times New Roman"/>
          <w:i/>
          <w:sz w:val="24"/>
          <w:szCs w:val="24"/>
        </w:rPr>
      </w:pPr>
    </w:p>
    <w:sectPr w:rsidR="006E2CAC" w:rsidRPr="001F1B02" w:rsidSect="00F7586B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E21B6"/>
    <w:multiLevelType w:val="multilevel"/>
    <w:tmpl w:val="E8BAC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482F8E"/>
    <w:multiLevelType w:val="hybridMultilevel"/>
    <w:tmpl w:val="24BE1850"/>
    <w:lvl w:ilvl="0" w:tplc="09D82020">
      <w:numFmt w:val="bullet"/>
      <w:lvlText w:val="•"/>
      <w:lvlJc w:val="left"/>
      <w:pPr>
        <w:ind w:left="720" w:hanging="1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812A8D4">
      <w:numFmt w:val="bullet"/>
      <w:lvlText w:val="•"/>
      <w:lvlJc w:val="left"/>
      <w:pPr>
        <w:ind w:left="1584" w:hanging="180"/>
      </w:pPr>
      <w:rPr>
        <w:rFonts w:hint="default"/>
        <w:lang w:val="en-US" w:eastAsia="en-US" w:bidi="ar-SA"/>
      </w:rPr>
    </w:lvl>
    <w:lvl w:ilvl="2" w:tplc="36B2A66C">
      <w:numFmt w:val="bullet"/>
      <w:lvlText w:val="•"/>
      <w:lvlJc w:val="left"/>
      <w:pPr>
        <w:ind w:left="2448" w:hanging="180"/>
      </w:pPr>
      <w:rPr>
        <w:rFonts w:hint="default"/>
        <w:lang w:val="en-US" w:eastAsia="en-US" w:bidi="ar-SA"/>
      </w:rPr>
    </w:lvl>
    <w:lvl w:ilvl="3" w:tplc="FFA29108">
      <w:numFmt w:val="bullet"/>
      <w:lvlText w:val="•"/>
      <w:lvlJc w:val="left"/>
      <w:pPr>
        <w:ind w:left="3312" w:hanging="180"/>
      </w:pPr>
      <w:rPr>
        <w:rFonts w:hint="default"/>
        <w:lang w:val="en-US" w:eastAsia="en-US" w:bidi="ar-SA"/>
      </w:rPr>
    </w:lvl>
    <w:lvl w:ilvl="4" w:tplc="62A23A20">
      <w:numFmt w:val="bullet"/>
      <w:lvlText w:val="•"/>
      <w:lvlJc w:val="left"/>
      <w:pPr>
        <w:ind w:left="4176" w:hanging="180"/>
      </w:pPr>
      <w:rPr>
        <w:rFonts w:hint="default"/>
        <w:lang w:val="en-US" w:eastAsia="en-US" w:bidi="ar-SA"/>
      </w:rPr>
    </w:lvl>
    <w:lvl w:ilvl="5" w:tplc="4DFE8BCC">
      <w:numFmt w:val="bullet"/>
      <w:lvlText w:val="•"/>
      <w:lvlJc w:val="left"/>
      <w:pPr>
        <w:ind w:left="5040" w:hanging="180"/>
      </w:pPr>
      <w:rPr>
        <w:rFonts w:hint="default"/>
        <w:lang w:val="en-US" w:eastAsia="en-US" w:bidi="ar-SA"/>
      </w:rPr>
    </w:lvl>
    <w:lvl w:ilvl="6" w:tplc="7AA8E68E">
      <w:numFmt w:val="bullet"/>
      <w:lvlText w:val="•"/>
      <w:lvlJc w:val="left"/>
      <w:pPr>
        <w:ind w:left="5904" w:hanging="180"/>
      </w:pPr>
      <w:rPr>
        <w:rFonts w:hint="default"/>
        <w:lang w:val="en-US" w:eastAsia="en-US" w:bidi="ar-SA"/>
      </w:rPr>
    </w:lvl>
    <w:lvl w:ilvl="7" w:tplc="9772958E">
      <w:numFmt w:val="bullet"/>
      <w:lvlText w:val="•"/>
      <w:lvlJc w:val="left"/>
      <w:pPr>
        <w:ind w:left="6768" w:hanging="180"/>
      </w:pPr>
      <w:rPr>
        <w:rFonts w:hint="default"/>
        <w:lang w:val="en-US" w:eastAsia="en-US" w:bidi="ar-SA"/>
      </w:rPr>
    </w:lvl>
    <w:lvl w:ilvl="8" w:tplc="1472C0CA">
      <w:numFmt w:val="bullet"/>
      <w:lvlText w:val="•"/>
      <w:lvlJc w:val="left"/>
      <w:pPr>
        <w:ind w:left="7632" w:hanging="180"/>
      </w:pPr>
      <w:rPr>
        <w:rFonts w:hint="default"/>
        <w:lang w:val="en-US" w:eastAsia="en-US" w:bidi="ar-SA"/>
      </w:rPr>
    </w:lvl>
  </w:abstractNum>
  <w:abstractNum w:abstractNumId="2" w15:restartNumberingAfterBreak="0">
    <w:nsid w:val="5B4950C4"/>
    <w:multiLevelType w:val="hybridMultilevel"/>
    <w:tmpl w:val="917CB8C4"/>
    <w:lvl w:ilvl="0" w:tplc="E33884BE">
      <w:start w:val="1"/>
      <w:numFmt w:val="decimal"/>
      <w:lvlText w:val="%1."/>
      <w:lvlJc w:val="left"/>
      <w:pPr>
        <w:ind w:left="4069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21E824E">
      <w:numFmt w:val="bullet"/>
      <w:lvlText w:val="•"/>
      <w:lvlJc w:val="left"/>
      <w:pPr>
        <w:ind w:left="4590" w:hanging="360"/>
      </w:pPr>
      <w:rPr>
        <w:rFonts w:hint="default"/>
        <w:lang w:val="en-US" w:eastAsia="en-US" w:bidi="ar-SA"/>
      </w:rPr>
    </w:lvl>
    <w:lvl w:ilvl="2" w:tplc="8A8EE4CE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3" w:tplc="3E5E06D6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4" w:tplc="A9582D40">
      <w:numFmt w:val="bullet"/>
      <w:lvlText w:val="•"/>
      <w:lvlJc w:val="left"/>
      <w:pPr>
        <w:ind w:left="6180" w:hanging="360"/>
      </w:pPr>
      <w:rPr>
        <w:rFonts w:hint="default"/>
        <w:lang w:val="en-US" w:eastAsia="en-US" w:bidi="ar-SA"/>
      </w:rPr>
    </w:lvl>
    <w:lvl w:ilvl="5" w:tplc="614639BC">
      <w:numFmt w:val="bullet"/>
      <w:lvlText w:val="•"/>
      <w:lvlJc w:val="left"/>
      <w:pPr>
        <w:ind w:left="6710" w:hanging="360"/>
      </w:pPr>
      <w:rPr>
        <w:rFonts w:hint="default"/>
        <w:lang w:val="en-US" w:eastAsia="en-US" w:bidi="ar-SA"/>
      </w:rPr>
    </w:lvl>
    <w:lvl w:ilvl="6" w:tplc="34E46190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7" w:tplc="512A35C6">
      <w:numFmt w:val="bullet"/>
      <w:lvlText w:val="•"/>
      <w:lvlJc w:val="left"/>
      <w:pPr>
        <w:ind w:left="7770" w:hanging="360"/>
      </w:pPr>
      <w:rPr>
        <w:rFonts w:hint="default"/>
        <w:lang w:val="en-US" w:eastAsia="en-US" w:bidi="ar-SA"/>
      </w:rPr>
    </w:lvl>
    <w:lvl w:ilvl="8" w:tplc="6EA2C67C">
      <w:numFmt w:val="bullet"/>
      <w:lvlText w:val="•"/>
      <w:lvlJc w:val="left"/>
      <w:pPr>
        <w:ind w:left="8300" w:hanging="360"/>
      </w:pPr>
      <w:rPr>
        <w:rFonts w:hint="default"/>
        <w:lang w:val="en-US" w:eastAsia="en-US" w:bidi="ar-SA"/>
      </w:rPr>
    </w:lvl>
  </w:abstractNum>
  <w:num w:numId="1" w16cid:durableId="157384548">
    <w:abstractNumId w:val="1"/>
  </w:num>
  <w:num w:numId="2" w16cid:durableId="261496734">
    <w:abstractNumId w:val="2"/>
  </w:num>
  <w:num w:numId="3" w16cid:durableId="1168640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4E"/>
    <w:rsid w:val="00067566"/>
    <w:rsid w:val="001D4995"/>
    <w:rsid w:val="001F1B02"/>
    <w:rsid w:val="001F354E"/>
    <w:rsid w:val="002375B3"/>
    <w:rsid w:val="00257878"/>
    <w:rsid w:val="00356354"/>
    <w:rsid w:val="004B43BA"/>
    <w:rsid w:val="004C1B88"/>
    <w:rsid w:val="005C5F49"/>
    <w:rsid w:val="006D602F"/>
    <w:rsid w:val="006E2CAC"/>
    <w:rsid w:val="008D006F"/>
    <w:rsid w:val="009F3922"/>
    <w:rsid w:val="00A07E73"/>
    <w:rsid w:val="00A81162"/>
    <w:rsid w:val="00B71E68"/>
    <w:rsid w:val="00BB010B"/>
    <w:rsid w:val="00BB1FE5"/>
    <w:rsid w:val="00C95A65"/>
    <w:rsid w:val="00D20604"/>
    <w:rsid w:val="00D251A1"/>
    <w:rsid w:val="00D44741"/>
    <w:rsid w:val="00DF3A35"/>
    <w:rsid w:val="00E47355"/>
    <w:rsid w:val="00E63855"/>
    <w:rsid w:val="00E65825"/>
    <w:rsid w:val="00F7586B"/>
    <w:rsid w:val="00F9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F9D0C"/>
  <w15:docId w15:val="{B1927702-FB20-47E4-B867-80B00EBD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2"/>
      <w:ind w:left="719" w:hanging="17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sonnelapplications@cranstonri.gov" TargetMode="External"/><Relationship Id="rId5" Type="http://schemas.openxmlformats.org/officeDocument/2006/relationships/hyperlink" Target="http://www.cranstonri.g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4537</Characters>
  <Application>Microsoft Office Word</Application>
  <DocSecurity>0</DocSecurity>
  <Lines>108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Giarrusso</dc:creator>
  <cp:lastModifiedBy>Deluca,Zachary</cp:lastModifiedBy>
  <cp:revision>3</cp:revision>
  <dcterms:created xsi:type="dcterms:W3CDTF">2026-08-05T15:39:00Z</dcterms:created>
  <dcterms:modified xsi:type="dcterms:W3CDTF">2026-08-05T18:34:00Z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2026-08-04T00:00:00Z</vt:filetime>
  </property>
  <property fmtid="{D5CDD505-2E9C-101B-9397-08002B2CF9AE}" pid="5" name="Producer">
    <vt:lpwstr>Microsoft® Word for Microsoft 365</vt:lpwstr>
  </property>
</Properties>
</file>